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957"/>
        <w:gridCol w:w="2935"/>
        <w:gridCol w:w="3846"/>
      </w:tblGrid>
      <w:tr w:rsidR="00A516DC" w:rsidRPr="009E52EA" w14:paraId="185437CE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403EAB09" w14:textId="77777777" w:rsidR="00A516DC" w:rsidRPr="009E52EA" w:rsidRDefault="00A516DC" w:rsidP="0034530F">
            <w:pPr>
              <w:rPr>
                <w:b/>
                <w:sz w:val="24"/>
                <w:szCs w:val="24"/>
              </w:rPr>
            </w:pPr>
            <w:r w:rsidRPr="009E52EA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F345DCC" w14:textId="77777777" w:rsidR="00A516DC" w:rsidRPr="009E52EA" w:rsidRDefault="00A516DC" w:rsidP="0034530F">
            <w:pPr>
              <w:rPr>
                <w:b/>
                <w:sz w:val="24"/>
                <w:szCs w:val="24"/>
              </w:rPr>
            </w:pPr>
            <w:r w:rsidRPr="009E52EA">
              <w:rPr>
                <w:b/>
                <w:sz w:val="24"/>
                <w:szCs w:val="24"/>
              </w:rPr>
              <w:t>Training Years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56FF39AB" w14:textId="77777777" w:rsidR="00A516DC" w:rsidRPr="009E52EA" w:rsidRDefault="00A516DC" w:rsidP="0034530F">
            <w:pPr>
              <w:rPr>
                <w:b/>
                <w:sz w:val="24"/>
                <w:szCs w:val="24"/>
              </w:rPr>
            </w:pPr>
            <w:r w:rsidRPr="009E52EA">
              <w:rPr>
                <w:b/>
                <w:sz w:val="24"/>
                <w:szCs w:val="24"/>
              </w:rPr>
              <w:t>Post-Fellowship Position</w:t>
            </w:r>
          </w:p>
        </w:tc>
      </w:tr>
      <w:tr w:rsidR="00FC574A" w:rsidRPr="009E52EA" w14:paraId="53D9C4F2" w14:textId="77777777" w:rsidTr="0034530F">
        <w:tc>
          <w:tcPr>
            <w:tcW w:w="2957" w:type="dxa"/>
            <w:shd w:val="clear" w:color="auto" w:fill="FFFFFF" w:themeFill="background1"/>
          </w:tcPr>
          <w:p w14:paraId="71ED95C7" w14:textId="77777777" w:rsidR="00FC574A" w:rsidRDefault="00FC574A" w:rsidP="0034530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FFFFFF" w:themeFill="background1"/>
          </w:tcPr>
          <w:p w14:paraId="4297D91F" w14:textId="77777777" w:rsidR="00FC574A" w:rsidRDefault="00FC574A" w:rsidP="0034530F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shd w:val="clear" w:color="auto" w:fill="FFFFFF" w:themeFill="background1"/>
          </w:tcPr>
          <w:p w14:paraId="56714E68" w14:textId="77777777" w:rsidR="00FC574A" w:rsidRDefault="00FC574A" w:rsidP="00F61708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54775" w:rsidRPr="009E52EA" w14:paraId="19EDDA2A" w14:textId="77777777" w:rsidTr="0034530F">
        <w:tc>
          <w:tcPr>
            <w:tcW w:w="2957" w:type="dxa"/>
            <w:shd w:val="clear" w:color="auto" w:fill="FFFFFF" w:themeFill="background1"/>
          </w:tcPr>
          <w:p w14:paraId="6EEDE426" w14:textId="675350F5" w:rsidR="00E54775" w:rsidRDefault="00E54775" w:rsidP="0034530F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Ray Zhao Dong,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375676F3" w14:textId="4A0FF23A" w:rsidR="00E54775" w:rsidRDefault="00E54775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2018-2021</w:t>
            </w:r>
          </w:p>
        </w:tc>
        <w:tc>
          <w:tcPr>
            <w:tcW w:w="3846" w:type="dxa"/>
            <w:shd w:val="clear" w:color="auto" w:fill="FFFFFF" w:themeFill="background1"/>
          </w:tcPr>
          <w:p w14:paraId="0B1E068C" w14:textId="216949BD" w:rsidR="00E54775" w:rsidRDefault="00E54775" w:rsidP="00F61708">
            <w:pPr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Rendr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Care Physicians, NYC</w:t>
            </w:r>
          </w:p>
        </w:tc>
      </w:tr>
      <w:tr w:rsidR="00E54775" w:rsidRPr="009E52EA" w14:paraId="6CD943BB" w14:textId="77777777" w:rsidTr="0034530F">
        <w:tc>
          <w:tcPr>
            <w:tcW w:w="2957" w:type="dxa"/>
            <w:shd w:val="clear" w:color="auto" w:fill="FFFFFF" w:themeFill="background1"/>
          </w:tcPr>
          <w:p w14:paraId="7C293955" w14:textId="197F6C3E" w:rsidR="00E54775" w:rsidRDefault="00E54775" w:rsidP="0034530F">
            <w:pPr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Yingheng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Liu,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54896FAF" w14:textId="6757C86D" w:rsidR="00E54775" w:rsidRDefault="00E54775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2018-2021</w:t>
            </w:r>
          </w:p>
        </w:tc>
        <w:tc>
          <w:tcPr>
            <w:tcW w:w="3846" w:type="dxa"/>
            <w:shd w:val="clear" w:color="auto" w:fill="FFFFFF" w:themeFill="background1"/>
          </w:tcPr>
          <w:p w14:paraId="378E6584" w14:textId="692C1387" w:rsidR="00E54775" w:rsidRDefault="00E54775" w:rsidP="00F61708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Concorde Group, NYC</w:t>
            </w:r>
          </w:p>
        </w:tc>
      </w:tr>
      <w:tr w:rsidR="00E54775" w:rsidRPr="009E52EA" w14:paraId="4134784D" w14:textId="77777777" w:rsidTr="0034530F">
        <w:tc>
          <w:tcPr>
            <w:tcW w:w="2957" w:type="dxa"/>
            <w:shd w:val="clear" w:color="auto" w:fill="FFFFFF" w:themeFill="background1"/>
          </w:tcPr>
          <w:p w14:paraId="15A7C4D5" w14:textId="58A7BA9A" w:rsidR="00E54775" w:rsidRDefault="00E54775" w:rsidP="0034530F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Rifat Mamun,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6036E715" w14:textId="3E1B51AD" w:rsidR="00E54775" w:rsidRDefault="00E54775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2018-2021</w:t>
            </w:r>
          </w:p>
        </w:tc>
        <w:tc>
          <w:tcPr>
            <w:tcW w:w="3846" w:type="dxa"/>
            <w:shd w:val="clear" w:color="auto" w:fill="FFFFFF" w:themeFill="background1"/>
          </w:tcPr>
          <w:p w14:paraId="354C0A50" w14:textId="77777777" w:rsidR="00E54775" w:rsidRDefault="00E54775" w:rsidP="00F61708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54775" w:rsidRPr="009E52EA" w14:paraId="7D960192" w14:textId="77777777" w:rsidTr="0034530F">
        <w:tc>
          <w:tcPr>
            <w:tcW w:w="2957" w:type="dxa"/>
            <w:shd w:val="clear" w:color="auto" w:fill="FFFFFF" w:themeFill="background1"/>
          </w:tcPr>
          <w:p w14:paraId="74173462" w14:textId="529727FB" w:rsidR="00E54775" w:rsidRDefault="00E54775" w:rsidP="0034530F">
            <w:pPr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Neelesh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Rastogi,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394184AB" w14:textId="66527A13" w:rsidR="00E54775" w:rsidRDefault="00E54775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2018-2021</w:t>
            </w:r>
          </w:p>
        </w:tc>
        <w:tc>
          <w:tcPr>
            <w:tcW w:w="3846" w:type="dxa"/>
            <w:shd w:val="clear" w:color="auto" w:fill="FFFFFF" w:themeFill="background1"/>
          </w:tcPr>
          <w:p w14:paraId="218B71B5" w14:textId="64EC8D38" w:rsidR="00E54775" w:rsidRDefault="00E54775" w:rsidP="00F61708">
            <w:pPr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AtlanticMedicalGroup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Gastroenterology at Summit – Summit, NJ</w:t>
            </w:r>
          </w:p>
        </w:tc>
      </w:tr>
      <w:tr w:rsidR="007F4C18" w:rsidRPr="009E52EA" w14:paraId="21F5CFEA" w14:textId="77777777" w:rsidTr="0034530F">
        <w:tc>
          <w:tcPr>
            <w:tcW w:w="2957" w:type="dxa"/>
            <w:shd w:val="clear" w:color="auto" w:fill="FFFFFF" w:themeFill="background1"/>
          </w:tcPr>
          <w:p w14:paraId="59170FB8" w14:textId="4ECA8B2A" w:rsidR="007F4C18" w:rsidRDefault="007F4C18" w:rsidP="0034530F">
            <w:pPr>
              <w:rPr>
                <w:rFonts w:ascii="Verdana" w:hAnsi="Verdana" w:cs="Verdana"/>
                <w:sz w:val="20"/>
                <w:szCs w:val="20"/>
              </w:rPr>
            </w:pPr>
            <w:r w:rsidRPr="007F4C18">
              <w:rPr>
                <w:rFonts w:ascii="Verdana" w:hAnsi="Verdana" w:cs="Verdana"/>
                <w:sz w:val="20"/>
                <w:szCs w:val="20"/>
              </w:rPr>
              <w:t xml:space="preserve">Philip Chuang, MD </w:t>
            </w:r>
          </w:p>
        </w:tc>
        <w:tc>
          <w:tcPr>
            <w:tcW w:w="2935" w:type="dxa"/>
            <w:shd w:val="clear" w:color="auto" w:fill="FFFFFF" w:themeFill="background1"/>
          </w:tcPr>
          <w:p w14:paraId="64C2F5DC" w14:textId="0278A974" w:rsidR="007F4C18" w:rsidRDefault="007F4C1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2017-2020</w:t>
            </w:r>
          </w:p>
        </w:tc>
        <w:tc>
          <w:tcPr>
            <w:tcW w:w="3846" w:type="dxa"/>
            <w:shd w:val="clear" w:color="auto" w:fill="FFFFFF" w:themeFill="background1"/>
          </w:tcPr>
          <w:p w14:paraId="265EE7F8" w14:textId="64F2FA35" w:rsidR="007F4C18" w:rsidRDefault="007F4C18" w:rsidP="00F61708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F4C18" w:rsidRPr="009E52EA" w14:paraId="16FB9A36" w14:textId="77777777" w:rsidTr="0034530F">
        <w:tc>
          <w:tcPr>
            <w:tcW w:w="2957" w:type="dxa"/>
            <w:shd w:val="clear" w:color="auto" w:fill="FFFFFF" w:themeFill="background1"/>
          </w:tcPr>
          <w:p w14:paraId="63C6E235" w14:textId="5C098379" w:rsidR="007F4C18" w:rsidRDefault="007F4C18" w:rsidP="0034530F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Michael Herman</w:t>
            </w:r>
          </w:p>
        </w:tc>
        <w:tc>
          <w:tcPr>
            <w:tcW w:w="2935" w:type="dxa"/>
            <w:shd w:val="clear" w:color="auto" w:fill="FFFFFF" w:themeFill="background1"/>
          </w:tcPr>
          <w:p w14:paraId="5FE0F068" w14:textId="3BD13BE1" w:rsidR="007F4C18" w:rsidRDefault="007F4C1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2017-2020</w:t>
            </w:r>
          </w:p>
        </w:tc>
        <w:tc>
          <w:tcPr>
            <w:tcW w:w="3846" w:type="dxa"/>
            <w:shd w:val="clear" w:color="auto" w:fill="FFFFFF" w:themeFill="background1"/>
          </w:tcPr>
          <w:p w14:paraId="5373A7DD" w14:textId="77777777" w:rsidR="007F4C18" w:rsidRDefault="007F4C18" w:rsidP="00F61708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F4C18" w:rsidRPr="009E52EA" w14:paraId="0D654EDE" w14:textId="77777777" w:rsidTr="0034530F">
        <w:tc>
          <w:tcPr>
            <w:tcW w:w="2957" w:type="dxa"/>
            <w:shd w:val="clear" w:color="auto" w:fill="FFFFFF" w:themeFill="background1"/>
          </w:tcPr>
          <w:p w14:paraId="590BD129" w14:textId="33E1465B" w:rsidR="007F4C18" w:rsidRDefault="007F4C18" w:rsidP="0034530F">
            <w:pPr>
              <w:rPr>
                <w:rFonts w:ascii="Verdana" w:hAnsi="Verdana" w:cs="Verdana"/>
                <w:sz w:val="20"/>
                <w:szCs w:val="20"/>
              </w:rPr>
            </w:pPr>
            <w:r w:rsidRPr="007F4C18">
              <w:rPr>
                <w:rFonts w:ascii="Verdana" w:hAnsi="Verdana" w:cs="Verdana"/>
                <w:sz w:val="20"/>
                <w:szCs w:val="20"/>
              </w:rPr>
              <w:t>Melissa Hershman, RN,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3563F720" w14:textId="2C2D58A1" w:rsidR="007F4C18" w:rsidRDefault="007F4C1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2017-2020</w:t>
            </w:r>
          </w:p>
        </w:tc>
        <w:tc>
          <w:tcPr>
            <w:tcW w:w="3846" w:type="dxa"/>
            <w:shd w:val="clear" w:color="auto" w:fill="FFFFFF" w:themeFill="background1"/>
          </w:tcPr>
          <w:p w14:paraId="570C494F" w14:textId="77777777" w:rsidR="007F4C18" w:rsidRDefault="007F4C18" w:rsidP="00F61708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F4C18" w:rsidRPr="009E52EA" w14:paraId="4C891FC2" w14:textId="77777777" w:rsidTr="0034530F">
        <w:tc>
          <w:tcPr>
            <w:tcW w:w="2957" w:type="dxa"/>
            <w:shd w:val="clear" w:color="auto" w:fill="FFFFFF" w:themeFill="background1"/>
          </w:tcPr>
          <w:p w14:paraId="450EAEB5" w14:textId="661FD5B6" w:rsidR="007F4C18" w:rsidRDefault="007F4C18" w:rsidP="0034530F">
            <w:pPr>
              <w:rPr>
                <w:rFonts w:ascii="Verdana" w:hAnsi="Verdana" w:cs="Verdana"/>
                <w:sz w:val="20"/>
                <w:szCs w:val="20"/>
              </w:rPr>
            </w:pPr>
            <w:r w:rsidRPr="007F4C18">
              <w:rPr>
                <w:rFonts w:ascii="Verdana" w:hAnsi="Verdana" w:cs="Verdana"/>
                <w:sz w:val="20"/>
                <w:szCs w:val="20"/>
              </w:rPr>
              <w:t xml:space="preserve">Jack </w:t>
            </w:r>
            <w:proofErr w:type="spellStart"/>
            <w:r w:rsidRPr="007F4C18">
              <w:rPr>
                <w:rFonts w:ascii="Verdana" w:hAnsi="Verdana" w:cs="Verdana"/>
                <w:sz w:val="20"/>
                <w:szCs w:val="20"/>
              </w:rPr>
              <w:t>Husney</w:t>
            </w:r>
            <w:proofErr w:type="spellEnd"/>
            <w:r w:rsidRPr="007F4C18">
              <w:rPr>
                <w:rFonts w:ascii="Verdana" w:hAnsi="Verdana" w:cs="Verdana"/>
                <w:sz w:val="20"/>
                <w:szCs w:val="20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5F5125A0" w14:textId="672BE01C" w:rsidR="007F4C18" w:rsidRDefault="007F4C1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2017-2020</w:t>
            </w:r>
          </w:p>
        </w:tc>
        <w:tc>
          <w:tcPr>
            <w:tcW w:w="3846" w:type="dxa"/>
            <w:shd w:val="clear" w:color="auto" w:fill="FFFFFF" w:themeFill="background1"/>
          </w:tcPr>
          <w:p w14:paraId="471D5D17" w14:textId="77777777" w:rsidR="007F4C18" w:rsidRDefault="007F4C18" w:rsidP="00F61708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C574A" w:rsidRPr="009E52EA" w14:paraId="635A0C2F" w14:textId="77777777" w:rsidTr="0034530F">
        <w:tc>
          <w:tcPr>
            <w:tcW w:w="2957" w:type="dxa"/>
            <w:shd w:val="clear" w:color="auto" w:fill="FFFFFF" w:themeFill="background1"/>
          </w:tcPr>
          <w:p w14:paraId="64655798" w14:textId="77777777" w:rsidR="00FC574A" w:rsidRDefault="00FC574A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Jean Abed,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1EDE60B3" w14:textId="77777777" w:rsidR="00FC574A" w:rsidRDefault="00FC574A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2016-2019</w:t>
            </w:r>
          </w:p>
        </w:tc>
        <w:tc>
          <w:tcPr>
            <w:tcW w:w="3846" w:type="dxa"/>
            <w:shd w:val="clear" w:color="auto" w:fill="FFFFFF" w:themeFill="background1"/>
          </w:tcPr>
          <w:p w14:paraId="54307DE1" w14:textId="77777777" w:rsidR="00FC574A" w:rsidRDefault="00FC574A" w:rsidP="00F61708">
            <w:pPr>
              <w:rPr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Icahn School of Medicine at Mount Sinai St. Luke’ and Mount Sinai West</w:t>
            </w:r>
          </w:p>
        </w:tc>
      </w:tr>
      <w:tr w:rsidR="00FC574A" w:rsidRPr="009E52EA" w14:paraId="02C1213E" w14:textId="77777777" w:rsidTr="0034530F">
        <w:tc>
          <w:tcPr>
            <w:tcW w:w="2957" w:type="dxa"/>
            <w:shd w:val="clear" w:color="auto" w:fill="FFFFFF" w:themeFill="background1"/>
          </w:tcPr>
          <w:p w14:paraId="1092530D" w14:textId="77777777" w:rsidR="00FC574A" w:rsidRDefault="00FC574A" w:rsidP="0034530F">
            <w:pPr>
              <w:rPr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Praneet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Korrapati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5888C362" w14:textId="77777777" w:rsidR="00FC574A" w:rsidRDefault="00FC574A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2016-2019</w:t>
            </w:r>
          </w:p>
        </w:tc>
        <w:tc>
          <w:tcPr>
            <w:tcW w:w="3846" w:type="dxa"/>
            <w:shd w:val="clear" w:color="auto" w:fill="FFFFFF" w:themeFill="background1"/>
          </w:tcPr>
          <w:p w14:paraId="11BC6025" w14:textId="77777777" w:rsidR="00FC574A" w:rsidRDefault="00FC574A" w:rsidP="00F61708">
            <w:pPr>
              <w:rPr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McGaw Medical Center of Northwestern University</w:t>
            </w:r>
          </w:p>
        </w:tc>
      </w:tr>
      <w:tr w:rsidR="00FC574A" w:rsidRPr="009E52EA" w14:paraId="3F3BA64A" w14:textId="77777777" w:rsidTr="0034530F">
        <w:tc>
          <w:tcPr>
            <w:tcW w:w="2957" w:type="dxa"/>
            <w:shd w:val="clear" w:color="auto" w:fill="FFFFFF" w:themeFill="background1"/>
          </w:tcPr>
          <w:p w14:paraId="46250B09" w14:textId="77777777" w:rsidR="00FC574A" w:rsidRDefault="00FC574A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Jason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Rubinov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16252500" w14:textId="77777777" w:rsidR="00FC574A" w:rsidRDefault="00FC574A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2016-2019</w:t>
            </w:r>
          </w:p>
        </w:tc>
        <w:tc>
          <w:tcPr>
            <w:tcW w:w="3846" w:type="dxa"/>
            <w:shd w:val="clear" w:color="auto" w:fill="FFFFFF" w:themeFill="background1"/>
          </w:tcPr>
          <w:p w14:paraId="2A093B7B" w14:textId="77777777" w:rsidR="00FC574A" w:rsidRDefault="00FC574A" w:rsidP="00F61708">
            <w:pPr>
              <w:rPr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Icahn School of Medicine at Mount Sinai Beth Israel</w:t>
            </w:r>
          </w:p>
        </w:tc>
      </w:tr>
      <w:tr w:rsidR="00FC574A" w:rsidRPr="009E52EA" w14:paraId="162D6E1A" w14:textId="77777777" w:rsidTr="0034530F">
        <w:tc>
          <w:tcPr>
            <w:tcW w:w="2957" w:type="dxa"/>
            <w:shd w:val="clear" w:color="auto" w:fill="FFFFFF" w:themeFill="background1"/>
          </w:tcPr>
          <w:p w14:paraId="6E673F18" w14:textId="77777777" w:rsidR="00FC574A" w:rsidRDefault="00FC574A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Amy Tan,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09EC703C" w14:textId="77777777" w:rsidR="00FC574A" w:rsidRDefault="00FC574A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2016-2019</w:t>
            </w:r>
          </w:p>
        </w:tc>
        <w:tc>
          <w:tcPr>
            <w:tcW w:w="3846" w:type="dxa"/>
            <w:shd w:val="clear" w:color="auto" w:fill="FFFFFF" w:themeFill="background1"/>
          </w:tcPr>
          <w:p w14:paraId="4E9A72A8" w14:textId="77777777" w:rsidR="00FC574A" w:rsidRDefault="00FC574A" w:rsidP="00F61708">
            <w:pPr>
              <w:rPr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Icahn School of Medicine at Mount Sinai</w:t>
            </w:r>
          </w:p>
        </w:tc>
      </w:tr>
      <w:tr w:rsidR="00DC2A0A" w:rsidRPr="009E52EA" w14:paraId="01F80D2F" w14:textId="77777777" w:rsidTr="0034530F">
        <w:tc>
          <w:tcPr>
            <w:tcW w:w="2957" w:type="dxa"/>
            <w:shd w:val="clear" w:color="auto" w:fill="FFFFFF" w:themeFill="background1"/>
          </w:tcPr>
          <w:p w14:paraId="67E59177" w14:textId="77777777" w:rsidR="00DC2A0A" w:rsidRPr="009E52EA" w:rsidRDefault="00F61708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Carly Glick Barth,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6D0A8102" w14:textId="77777777" w:rsidR="00DC2A0A" w:rsidRPr="009E52EA" w:rsidRDefault="00F6170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2015-2018</w:t>
            </w:r>
          </w:p>
        </w:tc>
        <w:tc>
          <w:tcPr>
            <w:tcW w:w="3846" w:type="dxa"/>
            <w:shd w:val="clear" w:color="auto" w:fill="FFFFFF" w:themeFill="background1"/>
          </w:tcPr>
          <w:p w14:paraId="47041074" w14:textId="77777777" w:rsidR="00DC2A0A" w:rsidRPr="009E52EA" w:rsidRDefault="00F61708" w:rsidP="00F61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Private Practice, Long Island </w:t>
            </w:r>
            <w:r w:rsidRPr="00F61708">
              <w:rPr>
                <w:sz w:val="24"/>
                <w:szCs w:val="24"/>
              </w:rPr>
              <w:t>Gastroenterology Specialists, Wantagh, NY </w:t>
            </w:r>
          </w:p>
        </w:tc>
      </w:tr>
      <w:tr w:rsidR="00DC2A0A" w:rsidRPr="009E52EA" w14:paraId="7B0801D0" w14:textId="77777777" w:rsidTr="0034530F">
        <w:tc>
          <w:tcPr>
            <w:tcW w:w="2957" w:type="dxa"/>
            <w:shd w:val="clear" w:color="auto" w:fill="FFFFFF" w:themeFill="background1"/>
          </w:tcPr>
          <w:p w14:paraId="241E6BCA" w14:textId="77777777" w:rsidR="00DC2A0A" w:rsidRPr="009E52EA" w:rsidRDefault="00F61708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Craig </w:t>
            </w:r>
            <w:proofErr w:type="spellStart"/>
            <w:r>
              <w:rPr>
                <w:color w:val="333333"/>
                <w:sz w:val="24"/>
                <w:szCs w:val="24"/>
              </w:rPr>
              <w:t>Gluckman</w:t>
            </w:r>
            <w:proofErr w:type="spellEnd"/>
            <w:r>
              <w:rPr>
                <w:color w:val="333333"/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3E19E234" w14:textId="77777777" w:rsidR="00DC2A0A" w:rsidRPr="009E52EA" w:rsidRDefault="00F6170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2015-2018</w:t>
            </w:r>
          </w:p>
        </w:tc>
        <w:tc>
          <w:tcPr>
            <w:tcW w:w="3846" w:type="dxa"/>
            <w:shd w:val="clear" w:color="auto" w:fill="FFFFFF" w:themeFill="background1"/>
          </w:tcPr>
          <w:p w14:paraId="0207A9C1" w14:textId="77777777" w:rsidR="00DC2A0A" w:rsidRPr="009E52EA" w:rsidRDefault="000726B9" w:rsidP="000726B9">
            <w:pPr>
              <w:rPr>
                <w:sz w:val="24"/>
                <w:szCs w:val="24"/>
              </w:rPr>
            </w:pPr>
            <w:r w:rsidRPr="000726B9">
              <w:rPr>
                <w:sz w:val="24"/>
                <w:szCs w:val="24"/>
              </w:rPr>
              <w:t>Esophageal Fellowship, University of Pennsylvania, Philadelphia, PA</w:t>
            </w:r>
          </w:p>
        </w:tc>
      </w:tr>
      <w:tr w:rsidR="00DC2A0A" w:rsidRPr="009E52EA" w14:paraId="1B4D8AA1" w14:textId="77777777" w:rsidTr="0034530F">
        <w:tc>
          <w:tcPr>
            <w:tcW w:w="2957" w:type="dxa"/>
            <w:shd w:val="clear" w:color="auto" w:fill="FFFFFF" w:themeFill="background1"/>
          </w:tcPr>
          <w:p w14:paraId="7D3A8B50" w14:textId="77777777" w:rsidR="00DC2A0A" w:rsidRPr="009E52EA" w:rsidRDefault="008F5E50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Gloria</w:t>
            </w:r>
            <w:r w:rsidR="00F61708">
              <w:rPr>
                <w:color w:val="333333"/>
                <w:sz w:val="24"/>
                <w:szCs w:val="24"/>
              </w:rPr>
              <w:t xml:space="preserve"> Lan,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49FF6B7B" w14:textId="77777777" w:rsidR="00DC2A0A" w:rsidRPr="009E52EA" w:rsidRDefault="00F6170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2015-2018</w:t>
            </w:r>
          </w:p>
        </w:tc>
        <w:tc>
          <w:tcPr>
            <w:tcW w:w="3846" w:type="dxa"/>
            <w:shd w:val="clear" w:color="auto" w:fill="FFFFFF" w:themeFill="background1"/>
          </w:tcPr>
          <w:p w14:paraId="66CB2B6B" w14:textId="77777777" w:rsidR="00DC2A0A" w:rsidRPr="009E52EA" w:rsidRDefault="008F5E50" w:rsidP="008F5E50">
            <w:pPr>
              <w:ind w:left="48" w:hanging="48"/>
              <w:rPr>
                <w:sz w:val="24"/>
                <w:szCs w:val="24"/>
              </w:rPr>
            </w:pPr>
            <w:r w:rsidRPr="008F5E50">
              <w:rPr>
                <w:sz w:val="24"/>
                <w:szCs w:val="24"/>
              </w:rPr>
              <w:t>Therapeutic Endoscopy Fellowship, Columbia University Medical Center, New York, NY</w:t>
            </w:r>
          </w:p>
        </w:tc>
      </w:tr>
      <w:tr w:rsidR="00DC2A0A" w:rsidRPr="009E52EA" w14:paraId="504F8B32" w14:textId="77777777" w:rsidTr="0034530F">
        <w:tc>
          <w:tcPr>
            <w:tcW w:w="2957" w:type="dxa"/>
            <w:shd w:val="clear" w:color="auto" w:fill="FFFFFF" w:themeFill="background1"/>
          </w:tcPr>
          <w:p w14:paraId="08CC0567" w14:textId="77777777" w:rsidR="00DC2A0A" w:rsidRPr="009E52EA" w:rsidRDefault="00F61708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Hamid </w:t>
            </w:r>
            <w:proofErr w:type="spellStart"/>
            <w:r>
              <w:rPr>
                <w:color w:val="333333"/>
                <w:sz w:val="24"/>
                <w:szCs w:val="24"/>
              </w:rPr>
              <w:t>Sima</w:t>
            </w:r>
            <w:proofErr w:type="spellEnd"/>
            <w:r>
              <w:rPr>
                <w:color w:val="333333"/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15F7FBC4" w14:textId="77777777" w:rsidR="00DC2A0A" w:rsidRPr="009E52EA" w:rsidRDefault="00F6170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2015-2018</w:t>
            </w:r>
          </w:p>
        </w:tc>
        <w:tc>
          <w:tcPr>
            <w:tcW w:w="3846" w:type="dxa"/>
            <w:shd w:val="clear" w:color="auto" w:fill="FFFFFF" w:themeFill="background1"/>
          </w:tcPr>
          <w:p w14:paraId="65823C48" w14:textId="77777777" w:rsidR="00DC2A0A" w:rsidRPr="009E52EA" w:rsidRDefault="008E4B17" w:rsidP="008E4B17">
            <w:pPr>
              <w:rPr>
                <w:sz w:val="24"/>
                <w:szCs w:val="24"/>
              </w:rPr>
            </w:pPr>
            <w:r w:rsidRPr="008E4B17">
              <w:rPr>
                <w:sz w:val="24"/>
                <w:szCs w:val="24"/>
              </w:rPr>
              <w:t>Transplant Hepatology Fellowship, Montefiore Medical Center/Albert Einstein College of Medicine, New York, NY</w:t>
            </w:r>
          </w:p>
        </w:tc>
      </w:tr>
      <w:tr w:rsidR="00A516DC" w:rsidRPr="009E52EA" w14:paraId="147BA6FE" w14:textId="77777777" w:rsidTr="0034530F">
        <w:tc>
          <w:tcPr>
            <w:tcW w:w="2957" w:type="dxa"/>
            <w:shd w:val="clear" w:color="auto" w:fill="FFFFFF" w:themeFill="background1"/>
          </w:tcPr>
          <w:p w14:paraId="169BCC5E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color w:val="333333"/>
                <w:sz w:val="24"/>
                <w:szCs w:val="24"/>
              </w:rPr>
              <w:t xml:space="preserve">Pavan </w:t>
            </w:r>
            <w:proofErr w:type="spellStart"/>
            <w:r w:rsidRPr="009E52EA">
              <w:rPr>
                <w:color w:val="333333"/>
                <w:sz w:val="24"/>
                <w:szCs w:val="24"/>
              </w:rPr>
              <w:t>Mankal</w:t>
            </w:r>
            <w:proofErr w:type="spellEnd"/>
            <w:r w:rsidRPr="009E52EA">
              <w:rPr>
                <w:color w:val="333333"/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71FBE566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2014-2017</w:t>
            </w:r>
          </w:p>
        </w:tc>
        <w:tc>
          <w:tcPr>
            <w:tcW w:w="3846" w:type="dxa"/>
            <w:shd w:val="clear" w:color="auto" w:fill="FFFFFF" w:themeFill="background1"/>
          </w:tcPr>
          <w:p w14:paraId="679C5D2F" w14:textId="77777777" w:rsidR="00A516DC" w:rsidRPr="009E52EA" w:rsidRDefault="00A516DC" w:rsidP="0034530F">
            <w:pPr>
              <w:ind w:left="1440" w:hanging="144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Private Practice: Inland Empire </w:t>
            </w:r>
          </w:p>
          <w:p w14:paraId="74AFB9E6" w14:textId="77777777" w:rsidR="00A516DC" w:rsidRPr="009E52EA" w:rsidRDefault="00A516DC" w:rsidP="0034530F">
            <w:pPr>
              <w:ind w:left="1440" w:hanging="1440"/>
              <w:rPr>
                <w:i/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Gastroenterology, Murrieta, CA</w:t>
            </w:r>
          </w:p>
        </w:tc>
      </w:tr>
      <w:tr w:rsidR="00A516DC" w:rsidRPr="009E52EA" w14:paraId="1B14EB8D" w14:textId="77777777" w:rsidTr="0034530F">
        <w:tc>
          <w:tcPr>
            <w:tcW w:w="2957" w:type="dxa"/>
            <w:shd w:val="clear" w:color="auto" w:fill="FFFFFF" w:themeFill="background1"/>
          </w:tcPr>
          <w:p w14:paraId="66C20A41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color w:val="333333"/>
                <w:sz w:val="24"/>
                <w:szCs w:val="24"/>
              </w:rPr>
              <w:t xml:space="preserve">Khushboo </w:t>
            </w:r>
            <w:proofErr w:type="spellStart"/>
            <w:r w:rsidRPr="009E52EA">
              <w:rPr>
                <w:color w:val="333333"/>
                <w:sz w:val="24"/>
                <w:szCs w:val="24"/>
              </w:rPr>
              <w:t>Munot</w:t>
            </w:r>
            <w:proofErr w:type="spellEnd"/>
            <w:r w:rsidRPr="009E52EA">
              <w:rPr>
                <w:color w:val="333333"/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3D10515B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2014-2017</w:t>
            </w:r>
          </w:p>
        </w:tc>
        <w:tc>
          <w:tcPr>
            <w:tcW w:w="3846" w:type="dxa"/>
            <w:shd w:val="clear" w:color="auto" w:fill="FFFFFF" w:themeFill="background1"/>
          </w:tcPr>
          <w:p w14:paraId="360DDF8F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14:paraId="4D464013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Baylor College of Medicine, TX</w:t>
            </w:r>
          </w:p>
        </w:tc>
      </w:tr>
      <w:tr w:rsidR="00A516DC" w:rsidRPr="009E52EA" w14:paraId="34882A64" w14:textId="77777777" w:rsidTr="0034530F">
        <w:tc>
          <w:tcPr>
            <w:tcW w:w="2957" w:type="dxa"/>
            <w:shd w:val="clear" w:color="auto" w:fill="FFFFFF" w:themeFill="background1"/>
          </w:tcPr>
          <w:p w14:paraId="0C9D411D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Simi Singh,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07D7B48E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2014-2017</w:t>
            </w:r>
          </w:p>
        </w:tc>
        <w:tc>
          <w:tcPr>
            <w:tcW w:w="3846" w:type="dxa"/>
            <w:shd w:val="clear" w:color="auto" w:fill="FFFFFF" w:themeFill="background1"/>
          </w:tcPr>
          <w:p w14:paraId="793655D8" w14:textId="77777777"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UCLA Medical Center</w:t>
            </w:r>
          </w:p>
        </w:tc>
      </w:tr>
      <w:tr w:rsidR="00A516DC" w:rsidRPr="009E52EA" w14:paraId="3657D52E" w14:textId="77777777" w:rsidTr="0034530F">
        <w:tc>
          <w:tcPr>
            <w:tcW w:w="2957" w:type="dxa"/>
            <w:shd w:val="clear" w:color="auto" w:fill="FFFFFF" w:themeFill="background1"/>
          </w:tcPr>
          <w:p w14:paraId="66CF1FF5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Sam </w:t>
            </w:r>
            <w:proofErr w:type="spellStart"/>
            <w:r w:rsidRPr="009E52EA">
              <w:rPr>
                <w:sz w:val="24"/>
                <w:szCs w:val="24"/>
              </w:rPr>
              <w:t>Serouya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3309EDD8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2014-2017</w:t>
            </w:r>
          </w:p>
        </w:tc>
        <w:tc>
          <w:tcPr>
            <w:tcW w:w="3846" w:type="dxa"/>
            <w:shd w:val="clear" w:color="auto" w:fill="FFFFFF" w:themeFill="background1"/>
          </w:tcPr>
          <w:p w14:paraId="1EF64A44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14:paraId="698BE187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Montefiore Medical Center</w:t>
            </w:r>
          </w:p>
        </w:tc>
      </w:tr>
      <w:tr w:rsidR="00A516DC" w:rsidRPr="009E52EA" w14:paraId="545D9A71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629A1715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Jennifer </w:t>
            </w:r>
            <w:proofErr w:type="spellStart"/>
            <w:r w:rsidRPr="009E52EA">
              <w:rPr>
                <w:sz w:val="24"/>
                <w:szCs w:val="24"/>
              </w:rPr>
              <w:t>Batisti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C746482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2013-2016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2840ADF0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Columbia Presbyterian Medical Center</w:t>
            </w:r>
          </w:p>
        </w:tc>
      </w:tr>
      <w:tr w:rsidR="00A516DC" w:rsidRPr="009E52EA" w14:paraId="6BE812AC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25FABB1E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Lionel D’Souza,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1EE92E1D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2013-2016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729ADB8F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14:paraId="39E5F2AA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Mount Sinai Beth Israel</w:t>
            </w:r>
          </w:p>
          <w:p w14:paraId="459B2505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SUNY Stony Brook</w:t>
            </w:r>
          </w:p>
        </w:tc>
      </w:tr>
      <w:tr w:rsidR="00A516DC" w:rsidRPr="009E52EA" w14:paraId="573B79BA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412132DE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lastRenderedPageBreak/>
              <w:t>Seth Homer,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1A93528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2013-2016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43691673" w14:textId="77777777"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Harvard</w:t>
            </w:r>
          </w:p>
          <w:p w14:paraId="318F083A" w14:textId="77777777"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Vanguard/</w:t>
            </w:r>
            <w:proofErr w:type="spellStart"/>
            <w:r w:rsidRPr="009E52EA">
              <w:rPr>
                <w:sz w:val="24"/>
                <w:szCs w:val="24"/>
              </w:rPr>
              <w:t>Atrius</w:t>
            </w:r>
            <w:proofErr w:type="spellEnd"/>
            <w:r w:rsidRPr="009E52EA">
              <w:rPr>
                <w:sz w:val="24"/>
                <w:szCs w:val="24"/>
              </w:rPr>
              <w:t xml:space="preserve"> Health, Boston, MA</w:t>
            </w:r>
          </w:p>
        </w:tc>
      </w:tr>
      <w:tr w:rsidR="00A516DC" w:rsidRPr="009E52EA" w14:paraId="47803B33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1FB9BA8D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Olama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Okoji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3366EDE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2013-2016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4A48049A" w14:textId="77777777" w:rsidR="00A516DC" w:rsidRPr="009E52EA" w:rsidRDefault="00A516DC" w:rsidP="0034530F">
            <w:pPr>
              <w:ind w:left="1440" w:hanging="144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Capital Digestive</w:t>
            </w:r>
          </w:p>
          <w:p w14:paraId="47E56C80" w14:textId="77777777" w:rsidR="00A516DC" w:rsidRPr="009E52EA" w:rsidRDefault="00A516DC" w:rsidP="0034530F">
            <w:pPr>
              <w:ind w:left="1440" w:hanging="1440"/>
              <w:rPr>
                <w:i/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 Care/Shady Grove, Rockville, MD</w:t>
            </w:r>
          </w:p>
        </w:tc>
      </w:tr>
      <w:tr w:rsidR="00A516DC" w:rsidRPr="009E52EA" w14:paraId="0C2FD1E7" w14:textId="77777777" w:rsidTr="0034530F">
        <w:tc>
          <w:tcPr>
            <w:tcW w:w="2957" w:type="dxa"/>
            <w:shd w:val="clear" w:color="auto" w:fill="FFFFFF" w:themeFill="background1"/>
          </w:tcPr>
          <w:p w14:paraId="1D6BDF0F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Viviana Figueroa Diaz,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4E58F985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2012-2015</w:t>
            </w:r>
          </w:p>
        </w:tc>
        <w:tc>
          <w:tcPr>
            <w:tcW w:w="3846" w:type="dxa"/>
            <w:shd w:val="clear" w:color="auto" w:fill="FFFFFF" w:themeFill="background1"/>
          </w:tcPr>
          <w:p w14:paraId="46695090" w14:textId="77777777"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Hepatology Fellowship, Mount</w:t>
            </w:r>
          </w:p>
          <w:p w14:paraId="514477B5" w14:textId="77777777"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Sinai Hospital, NY</w:t>
            </w:r>
          </w:p>
          <w:p w14:paraId="4AB13AF6" w14:textId="77777777"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New York University</w:t>
            </w:r>
          </w:p>
        </w:tc>
      </w:tr>
      <w:tr w:rsidR="00A516DC" w:rsidRPr="009E52EA" w14:paraId="074D7CC6" w14:textId="77777777" w:rsidTr="0034530F">
        <w:tc>
          <w:tcPr>
            <w:tcW w:w="2957" w:type="dxa"/>
            <w:shd w:val="clear" w:color="auto" w:fill="FFFFFF" w:themeFill="background1"/>
          </w:tcPr>
          <w:p w14:paraId="219438ED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Zheng Lin,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4E58A3CE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2012-2015</w:t>
            </w:r>
          </w:p>
        </w:tc>
        <w:tc>
          <w:tcPr>
            <w:tcW w:w="3846" w:type="dxa"/>
            <w:shd w:val="clear" w:color="auto" w:fill="FFFFFF" w:themeFill="background1"/>
          </w:tcPr>
          <w:p w14:paraId="3990E928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St. Luke’s University Health Network, PA</w:t>
            </w:r>
          </w:p>
        </w:tc>
      </w:tr>
      <w:tr w:rsidR="00A516DC" w:rsidRPr="009E52EA" w14:paraId="5262274E" w14:textId="77777777" w:rsidTr="0034530F">
        <w:tc>
          <w:tcPr>
            <w:tcW w:w="2957" w:type="dxa"/>
            <w:shd w:val="clear" w:color="auto" w:fill="FFFFFF" w:themeFill="background1"/>
          </w:tcPr>
          <w:p w14:paraId="42B87838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Jonathan Mazurek,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39E8D057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2012-2015</w:t>
            </w:r>
          </w:p>
        </w:tc>
        <w:tc>
          <w:tcPr>
            <w:tcW w:w="3846" w:type="dxa"/>
            <w:shd w:val="clear" w:color="auto" w:fill="FFFFFF" w:themeFill="background1"/>
          </w:tcPr>
          <w:p w14:paraId="338D64D6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 Miami, FL</w:t>
            </w:r>
          </w:p>
        </w:tc>
      </w:tr>
      <w:tr w:rsidR="00A516DC" w:rsidRPr="009E52EA" w14:paraId="093CFBA0" w14:textId="77777777" w:rsidTr="0034530F">
        <w:tc>
          <w:tcPr>
            <w:tcW w:w="2957" w:type="dxa"/>
            <w:shd w:val="clear" w:color="auto" w:fill="FFFFFF" w:themeFill="background1"/>
          </w:tcPr>
          <w:p w14:paraId="1A8AB2B4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Andrew </w:t>
            </w:r>
            <w:proofErr w:type="spellStart"/>
            <w:r w:rsidRPr="009E52EA">
              <w:rPr>
                <w:sz w:val="24"/>
                <w:szCs w:val="24"/>
              </w:rPr>
              <w:t>Korman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14:paraId="55F67549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2012-2015</w:t>
            </w:r>
          </w:p>
        </w:tc>
        <w:tc>
          <w:tcPr>
            <w:tcW w:w="3846" w:type="dxa"/>
            <w:shd w:val="clear" w:color="auto" w:fill="FFFFFF" w:themeFill="background1"/>
          </w:tcPr>
          <w:p w14:paraId="6AFE5FD0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14:paraId="3BAE96CA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Mount Sinai Beth Israel</w:t>
            </w:r>
          </w:p>
          <w:p w14:paraId="33DB9056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St. Peters University Hospital, New Brunswick, NJ</w:t>
            </w:r>
          </w:p>
        </w:tc>
      </w:tr>
      <w:tr w:rsidR="00A516DC" w:rsidRPr="009E52EA" w14:paraId="14B27832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038DEE70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Arkady</w:t>
            </w:r>
            <w:proofErr w:type="spellEnd"/>
            <w:r w:rsidRPr="009E52EA">
              <w:rPr>
                <w:sz w:val="24"/>
                <w:szCs w:val="24"/>
              </w:rPr>
              <w:t xml:space="preserve"> Broder,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700F2D6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2011-2014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7A70E5C3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St. Peters University Hospital</w:t>
            </w:r>
          </w:p>
          <w:p w14:paraId="582B6AF1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New Brunswick, NJ</w:t>
            </w:r>
          </w:p>
        </w:tc>
      </w:tr>
      <w:tr w:rsidR="00A516DC" w:rsidRPr="009E52EA" w14:paraId="29532F70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1DB9C512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Qing He,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ACA1223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2011-2014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3526B74F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Newark Beth Israel Hospital, Newark, NJ</w:t>
            </w:r>
          </w:p>
        </w:tc>
      </w:tr>
      <w:tr w:rsidR="00A516DC" w:rsidRPr="009E52EA" w14:paraId="52ADFF6B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774F9814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George Pop,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38A208A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2011-2014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250F2FEB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Gastroenterology LTD, VA</w:t>
            </w:r>
          </w:p>
        </w:tc>
      </w:tr>
      <w:tr w:rsidR="00A516DC" w:rsidRPr="009E52EA" w14:paraId="2C5A465A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782C9CC9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Carrie Wong,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287C0F4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2011-2014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0D024D40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San Diego, CA</w:t>
            </w:r>
          </w:p>
        </w:tc>
      </w:tr>
      <w:tr w:rsidR="00A516DC" w:rsidRPr="009E52EA" w14:paraId="13230AD2" w14:textId="77777777" w:rsidTr="0034530F">
        <w:tc>
          <w:tcPr>
            <w:tcW w:w="2957" w:type="dxa"/>
          </w:tcPr>
          <w:p w14:paraId="1E49A3B8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Roberto Gonzalez, MD</w:t>
            </w:r>
          </w:p>
        </w:tc>
        <w:tc>
          <w:tcPr>
            <w:tcW w:w="2935" w:type="dxa"/>
          </w:tcPr>
          <w:p w14:paraId="0A1A8617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2010-2013</w:t>
            </w:r>
          </w:p>
        </w:tc>
        <w:tc>
          <w:tcPr>
            <w:tcW w:w="3846" w:type="dxa"/>
          </w:tcPr>
          <w:p w14:paraId="3696D555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14:paraId="5382E177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Montefiore Medical Center</w:t>
            </w:r>
          </w:p>
          <w:p w14:paraId="5F1065EC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Miami, FL</w:t>
            </w:r>
          </w:p>
        </w:tc>
      </w:tr>
      <w:tr w:rsidR="00A516DC" w:rsidRPr="009E52EA" w14:paraId="4467CB57" w14:textId="77777777" w:rsidTr="0034530F">
        <w:tc>
          <w:tcPr>
            <w:tcW w:w="2957" w:type="dxa"/>
          </w:tcPr>
          <w:p w14:paraId="4262C5F9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Swaroop </w:t>
            </w:r>
            <w:proofErr w:type="spellStart"/>
            <w:r w:rsidRPr="009E52EA">
              <w:rPr>
                <w:sz w:val="24"/>
                <w:szCs w:val="24"/>
              </w:rPr>
              <w:t>Pendyala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</w:tcPr>
          <w:p w14:paraId="6251B753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2010-2013</w:t>
            </w:r>
          </w:p>
        </w:tc>
        <w:tc>
          <w:tcPr>
            <w:tcW w:w="3846" w:type="dxa"/>
          </w:tcPr>
          <w:p w14:paraId="73F2CB22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Carson Tahoe Health, NV</w:t>
            </w:r>
          </w:p>
        </w:tc>
      </w:tr>
      <w:tr w:rsidR="00A516DC" w:rsidRPr="009E52EA" w14:paraId="7FAA1BEF" w14:textId="77777777" w:rsidTr="0034530F">
        <w:tc>
          <w:tcPr>
            <w:tcW w:w="2957" w:type="dxa"/>
          </w:tcPr>
          <w:p w14:paraId="5CF0A956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Joseph Kim, MD</w:t>
            </w:r>
          </w:p>
        </w:tc>
        <w:tc>
          <w:tcPr>
            <w:tcW w:w="2935" w:type="dxa"/>
          </w:tcPr>
          <w:p w14:paraId="179D3531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2010-2013</w:t>
            </w:r>
          </w:p>
        </w:tc>
        <w:tc>
          <w:tcPr>
            <w:tcW w:w="3846" w:type="dxa"/>
          </w:tcPr>
          <w:p w14:paraId="050E5054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14:paraId="112C4A7C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Mount Sinai Beth Israel</w:t>
            </w:r>
          </w:p>
          <w:p w14:paraId="6B3231B7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Doylestown, PA</w:t>
            </w:r>
          </w:p>
        </w:tc>
      </w:tr>
      <w:tr w:rsidR="00A516DC" w:rsidRPr="009E52EA" w14:paraId="7A53DC5F" w14:textId="77777777" w:rsidTr="0034530F">
        <w:tc>
          <w:tcPr>
            <w:tcW w:w="2957" w:type="dxa"/>
          </w:tcPr>
          <w:p w14:paraId="3BFE93BD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Sajid Hussein, MD</w:t>
            </w:r>
          </w:p>
        </w:tc>
        <w:tc>
          <w:tcPr>
            <w:tcW w:w="2935" w:type="dxa"/>
          </w:tcPr>
          <w:p w14:paraId="30769380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2010-2013</w:t>
            </w:r>
          </w:p>
        </w:tc>
        <w:tc>
          <w:tcPr>
            <w:tcW w:w="3846" w:type="dxa"/>
          </w:tcPr>
          <w:p w14:paraId="5005672C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Albany Stratton Veteran’s Affairs Medical Center</w:t>
            </w:r>
          </w:p>
        </w:tc>
      </w:tr>
      <w:tr w:rsidR="00A516DC" w:rsidRPr="009E52EA" w14:paraId="3FDDD821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7E3A1D19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Petros Benias,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167B3A33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2009-2012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10748295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14:paraId="60C24F9D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Mount Sinai Beth Israel</w:t>
            </w:r>
          </w:p>
          <w:p w14:paraId="197530CD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Northshore LIJ, NY</w:t>
            </w:r>
          </w:p>
        </w:tc>
      </w:tr>
      <w:tr w:rsidR="00A516DC" w:rsidRPr="009E52EA" w14:paraId="75C8BD43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3CB9318C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Sandarsh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Kancherla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7AE8D3F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2009-2012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6E6D6501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Englewood Endoscopic Associates, NJ</w:t>
            </w:r>
          </w:p>
        </w:tc>
      </w:tr>
      <w:tr w:rsidR="00A516DC" w:rsidRPr="009E52EA" w14:paraId="4266C273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3111B4BE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Il Paik,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F4FAB2D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2009-2012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7E66A221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Mount Sinai St. Luke’s/West</w:t>
            </w:r>
          </w:p>
        </w:tc>
      </w:tr>
      <w:tr w:rsidR="00A516DC" w:rsidRPr="009E52EA" w14:paraId="0EA7ABF0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7B3E965B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Lan Wang,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B1B266F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2009-2012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4B9E3016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University of Texas, Houston, TX</w:t>
            </w:r>
          </w:p>
        </w:tc>
      </w:tr>
      <w:tr w:rsidR="00A516DC" w:rsidRPr="009E52EA" w14:paraId="44E68272" w14:textId="77777777" w:rsidTr="0034530F">
        <w:tc>
          <w:tcPr>
            <w:tcW w:w="2957" w:type="dxa"/>
          </w:tcPr>
          <w:p w14:paraId="517BD7E6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Kavitha Gopal, MD</w:t>
            </w:r>
          </w:p>
        </w:tc>
        <w:tc>
          <w:tcPr>
            <w:tcW w:w="2935" w:type="dxa"/>
          </w:tcPr>
          <w:p w14:paraId="171677DC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2008-2011</w:t>
            </w:r>
          </w:p>
        </w:tc>
        <w:tc>
          <w:tcPr>
            <w:tcW w:w="3846" w:type="dxa"/>
          </w:tcPr>
          <w:p w14:paraId="5400FC93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Decatur, GA</w:t>
            </w:r>
          </w:p>
        </w:tc>
      </w:tr>
      <w:tr w:rsidR="00A516DC" w:rsidRPr="009E52EA" w14:paraId="00F585BF" w14:textId="77777777" w:rsidTr="0034530F">
        <w:tc>
          <w:tcPr>
            <w:tcW w:w="2957" w:type="dxa"/>
          </w:tcPr>
          <w:p w14:paraId="5A273098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David </w:t>
            </w:r>
            <w:proofErr w:type="spellStart"/>
            <w:r w:rsidRPr="009E52EA">
              <w:rPr>
                <w:sz w:val="24"/>
                <w:szCs w:val="24"/>
              </w:rPr>
              <w:t>Hudesman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</w:tcPr>
          <w:p w14:paraId="2C80279D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2008-2011</w:t>
            </w:r>
          </w:p>
        </w:tc>
        <w:tc>
          <w:tcPr>
            <w:tcW w:w="3846" w:type="dxa"/>
          </w:tcPr>
          <w:p w14:paraId="4B7C7732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New York University</w:t>
            </w:r>
          </w:p>
        </w:tc>
      </w:tr>
      <w:tr w:rsidR="00A516DC" w:rsidRPr="009E52EA" w14:paraId="1C199D6B" w14:textId="77777777" w:rsidTr="0034530F">
        <w:tc>
          <w:tcPr>
            <w:tcW w:w="2957" w:type="dxa"/>
          </w:tcPr>
          <w:p w14:paraId="661895EC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Vivek Mittal, MD</w:t>
            </w:r>
          </w:p>
        </w:tc>
        <w:tc>
          <w:tcPr>
            <w:tcW w:w="2935" w:type="dxa"/>
          </w:tcPr>
          <w:p w14:paraId="583C7F03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2008-2011</w:t>
            </w:r>
          </w:p>
        </w:tc>
        <w:tc>
          <w:tcPr>
            <w:tcW w:w="3846" w:type="dxa"/>
          </w:tcPr>
          <w:p w14:paraId="23E17A32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UCSF School of Medicine</w:t>
            </w:r>
          </w:p>
        </w:tc>
      </w:tr>
      <w:tr w:rsidR="00A516DC" w:rsidRPr="009E52EA" w14:paraId="63C12A85" w14:textId="77777777" w:rsidTr="0034530F">
        <w:tc>
          <w:tcPr>
            <w:tcW w:w="2957" w:type="dxa"/>
          </w:tcPr>
          <w:p w14:paraId="1DB8CFC4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Rohit Singhania, MD</w:t>
            </w:r>
          </w:p>
        </w:tc>
        <w:tc>
          <w:tcPr>
            <w:tcW w:w="2935" w:type="dxa"/>
          </w:tcPr>
          <w:p w14:paraId="56074707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2008-2011</w:t>
            </w:r>
          </w:p>
        </w:tc>
        <w:tc>
          <w:tcPr>
            <w:tcW w:w="3846" w:type="dxa"/>
          </w:tcPr>
          <w:p w14:paraId="703CB38D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Baystate Medical Center, MA</w:t>
            </w:r>
          </w:p>
        </w:tc>
      </w:tr>
      <w:tr w:rsidR="00A516DC" w:rsidRPr="009E52EA" w14:paraId="29C496AA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04892BBA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Arathi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Komarla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1D5F3844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2007-2010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68FE5D4C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Dartmouth </w:t>
            </w:r>
            <w:proofErr w:type="spellStart"/>
            <w:r w:rsidRPr="009E52EA">
              <w:rPr>
                <w:sz w:val="24"/>
                <w:szCs w:val="24"/>
              </w:rPr>
              <w:t>Hitchock</w:t>
            </w:r>
            <w:proofErr w:type="spellEnd"/>
            <w:r w:rsidRPr="009E52EA">
              <w:rPr>
                <w:sz w:val="24"/>
                <w:szCs w:val="24"/>
              </w:rPr>
              <w:t xml:space="preserve"> Medical Center</w:t>
            </w:r>
          </w:p>
          <w:p w14:paraId="014E093A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lastRenderedPageBreak/>
              <w:t>Manchester, NH</w:t>
            </w:r>
          </w:p>
        </w:tc>
      </w:tr>
      <w:tr w:rsidR="00A516DC" w:rsidRPr="009E52EA" w14:paraId="0A82DB09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75D4D21F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lastRenderedPageBreak/>
              <w:t>Amy Lin,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08DD6DB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2007-2010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5C78347F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Springfield, VA</w:t>
            </w:r>
          </w:p>
        </w:tc>
      </w:tr>
      <w:tr w:rsidR="00A516DC" w:rsidRPr="009E52EA" w14:paraId="3E27DB83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5919A09D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Teodor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Pitea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73397A7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2007-2010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214DBBBC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Peoria, AZ</w:t>
            </w:r>
          </w:p>
        </w:tc>
      </w:tr>
      <w:tr w:rsidR="00A516DC" w:rsidRPr="009E52EA" w14:paraId="1594CD14" w14:textId="77777777" w:rsidTr="0034530F">
        <w:tc>
          <w:tcPr>
            <w:tcW w:w="2957" w:type="dxa"/>
            <w:shd w:val="clear" w:color="auto" w:fill="D9D9D9" w:themeFill="background1" w:themeFillShade="D9"/>
          </w:tcPr>
          <w:p w14:paraId="1A1CFD9E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Akshay</w:t>
            </w:r>
            <w:proofErr w:type="spellEnd"/>
            <w:r w:rsidRPr="009E52EA">
              <w:rPr>
                <w:sz w:val="24"/>
                <w:szCs w:val="24"/>
              </w:rPr>
              <w:t xml:space="preserve"> Shah,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53A65BF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2007-2010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0C5E37F1" w14:textId="77777777"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Peoria, AZ</w:t>
            </w:r>
          </w:p>
        </w:tc>
      </w:tr>
    </w:tbl>
    <w:p w14:paraId="088C3868" w14:textId="77777777" w:rsidR="004F3527" w:rsidRDefault="004F3527"/>
    <w:sectPr w:rsidR="004F3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DC"/>
    <w:rsid w:val="000726B9"/>
    <w:rsid w:val="00194E6D"/>
    <w:rsid w:val="00375AA1"/>
    <w:rsid w:val="004F3527"/>
    <w:rsid w:val="00590A8A"/>
    <w:rsid w:val="00732A61"/>
    <w:rsid w:val="007F4C18"/>
    <w:rsid w:val="008E4B17"/>
    <w:rsid w:val="008F5E50"/>
    <w:rsid w:val="009F588C"/>
    <w:rsid w:val="00A516DC"/>
    <w:rsid w:val="00AD7076"/>
    <w:rsid w:val="00C235F5"/>
    <w:rsid w:val="00DC2A0A"/>
    <w:rsid w:val="00E05BE3"/>
    <w:rsid w:val="00E54775"/>
    <w:rsid w:val="00EB011E"/>
    <w:rsid w:val="00F61708"/>
    <w:rsid w:val="00F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1294"/>
  <w15:docId w15:val="{D5D0AB28-982F-4566-B78F-15C2A747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Efran, Beth</dc:creator>
  <cp:lastModifiedBy>Efran, Beth</cp:lastModifiedBy>
  <cp:revision>3</cp:revision>
  <dcterms:created xsi:type="dcterms:W3CDTF">2021-06-24T16:30:00Z</dcterms:created>
  <dcterms:modified xsi:type="dcterms:W3CDTF">2021-06-24T16:33:00Z</dcterms:modified>
</cp:coreProperties>
</file>