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89" w:rsidRDefault="009B4CA2" w:rsidP="00D24089">
      <w:r>
        <w:t xml:space="preserve">Graduates from the Mount Sinai St. Luke’s and Mount Sinai West and Mount Sinai Beth Israel </w:t>
      </w:r>
      <w:r w:rsidR="00D24089">
        <w:t>Pulmonary &amp; Critical Care Fellowship Program</w:t>
      </w:r>
    </w:p>
    <w:p w:rsidR="00D24089" w:rsidRDefault="00D24089" w:rsidP="006B0D41">
      <w:r>
        <w:t>*Denotes one-year Critical Care Track Fellowship</w:t>
      </w:r>
      <w:r w:rsidR="006B0D41">
        <w:br/>
      </w:r>
      <w:r w:rsidR="006B0D41">
        <w:br/>
      </w:r>
      <w:r w:rsidR="006B0D41" w:rsidRPr="006B0D41">
        <w:rPr>
          <w:b/>
        </w:rPr>
        <w:t>2019</w:t>
      </w:r>
      <w:r w:rsidR="006B0D41">
        <w:br/>
      </w:r>
      <w:r w:rsidR="006B0D41">
        <w:t xml:space="preserve">Adam Rothman, MD – Assistant Professor, Icahn School of Medicine (Mount Sinai St. Luke’s-West) Alejandro Diaz Chavez, MD </w:t>
      </w:r>
      <w:proofErr w:type="spellStart"/>
      <w:r w:rsidR="006B0D41">
        <w:t>MD</w:t>
      </w:r>
      <w:proofErr w:type="spellEnd"/>
      <w:r w:rsidR="006B0D41">
        <w:t>, Private Practice, Division of CHI Mercy Health, Roseburg, Oregon</w:t>
      </w:r>
      <w:r w:rsidR="006B0D41">
        <w:br/>
      </w:r>
      <w:proofErr w:type="spellStart"/>
      <w:r w:rsidR="006B0D41">
        <w:t>Danille</w:t>
      </w:r>
      <w:proofErr w:type="spellEnd"/>
      <w:r w:rsidR="006B0D41">
        <w:t xml:space="preserve"> Prime, MD – Attending, Cheyenn</w:t>
      </w:r>
      <w:bookmarkStart w:id="0" w:name="_GoBack"/>
      <w:bookmarkEnd w:id="0"/>
      <w:r w:rsidR="006B0D41">
        <w:t>e Regional Medical Center, Cheyenne, WY</w:t>
      </w:r>
      <w:r w:rsidR="006B0D41">
        <w:br/>
      </w:r>
      <w:r w:rsidR="006B0D41">
        <w:t xml:space="preserve">John </w:t>
      </w:r>
      <w:proofErr w:type="spellStart"/>
      <w:r w:rsidR="006B0D41">
        <w:t>Kileci</w:t>
      </w:r>
      <w:proofErr w:type="spellEnd"/>
      <w:r w:rsidR="006B0D41">
        <w:t>, MD – Attending, New York University- Lutheran, NY</w:t>
      </w:r>
      <w:r w:rsidR="006B0D41">
        <w:br/>
      </w:r>
      <w:r w:rsidR="006B0D41">
        <w:t xml:space="preserve">M. Faisal Siddiqi, MD – Attending, Veterans Affairs, Salisbury, NC </w:t>
      </w:r>
      <w:r w:rsidR="006B0D41">
        <w:br/>
      </w:r>
      <w:r w:rsidR="006B0D41">
        <w:t xml:space="preserve">Nick </w:t>
      </w:r>
      <w:proofErr w:type="spellStart"/>
      <w:r w:rsidR="006B0D41">
        <w:t>Pakzad</w:t>
      </w:r>
      <w:proofErr w:type="spellEnd"/>
      <w:r w:rsidR="006B0D41">
        <w:t>, MD – Attending, John Muir Medical Center, Walnut Creek, CA</w:t>
      </w:r>
    </w:p>
    <w:p w:rsidR="00AE0E9E" w:rsidRDefault="004C2C91" w:rsidP="00AE0E9E">
      <w:pPr>
        <w:pStyle w:val="PlainText"/>
      </w:pPr>
      <w:r w:rsidRPr="004C2C91">
        <w:rPr>
          <w:b/>
        </w:rPr>
        <w:t>2018</w:t>
      </w:r>
      <w:r>
        <w:br/>
        <w:t>Angela Love, MD, Assistant Professor, Richmond VA Hospital/VCU, VA</w:t>
      </w:r>
      <w:r>
        <w:br/>
        <w:t>Bashar Mourad, DO, Assistant Professor, NYU School of Medicine, NY</w:t>
      </w:r>
      <w:r>
        <w:br/>
        <w:t xml:space="preserve">Eric </w:t>
      </w:r>
      <w:proofErr w:type="spellStart"/>
      <w:r>
        <w:t>Bondarsky</w:t>
      </w:r>
      <w:proofErr w:type="spellEnd"/>
      <w:r>
        <w:t>, MD, Assistant Professor, NYU School of Medicine, NY</w:t>
      </w:r>
      <w:r>
        <w:br/>
      </w:r>
      <w:proofErr w:type="spellStart"/>
      <w:r>
        <w:t>Ismini</w:t>
      </w:r>
      <w:proofErr w:type="spellEnd"/>
      <w:r>
        <w:t xml:space="preserve"> </w:t>
      </w:r>
      <w:proofErr w:type="spellStart"/>
      <w:r>
        <w:t>Kourouni</w:t>
      </w:r>
      <w:proofErr w:type="spellEnd"/>
      <w:r>
        <w:t xml:space="preserve">, MD, Assistant Professor, Ohio Case Western at </w:t>
      </w:r>
      <w:proofErr w:type="spellStart"/>
      <w:r>
        <w:t>Metrohealth</w:t>
      </w:r>
      <w:proofErr w:type="spellEnd"/>
      <w:r>
        <w:t>, OH</w:t>
      </w:r>
      <w:r>
        <w:br/>
        <w:t xml:space="preserve">James </w:t>
      </w:r>
      <w:proofErr w:type="spellStart"/>
      <w:r>
        <w:t>Solonia</w:t>
      </w:r>
      <w:proofErr w:type="spellEnd"/>
      <w:r>
        <w:t>, MD, Assistant Professor, Icahn School of Medicine (Mount Sinai St. Luke’s and Mount Sinai West), NY</w:t>
      </w:r>
      <w:r>
        <w:br/>
        <w:t>Karishma Parekh, MD, Private Practice, Mercy Medical Center, Roseburg, Oregon</w:t>
      </w:r>
      <w:r>
        <w:br/>
        <w:t xml:space="preserve">Lina </w:t>
      </w:r>
      <w:proofErr w:type="spellStart"/>
      <w:r>
        <w:t>Miyakawa</w:t>
      </w:r>
      <w:proofErr w:type="spellEnd"/>
      <w:r>
        <w:t>, MD, Assistant Professor, Icahn School of Medicine (Mount Sinai Beth Israel)</w:t>
      </w:r>
      <w:r>
        <w:br/>
      </w:r>
      <w:r>
        <w:br/>
      </w:r>
      <w:r w:rsidR="00F80585" w:rsidRPr="004C2C91">
        <w:rPr>
          <w:b/>
        </w:rPr>
        <w:t>2017</w:t>
      </w:r>
      <w:r w:rsidR="00AE0E9E">
        <w:br/>
      </w:r>
      <w:proofErr w:type="spellStart"/>
      <w:r w:rsidR="00AE0E9E">
        <w:t>Anirban</w:t>
      </w:r>
      <w:proofErr w:type="spellEnd"/>
      <w:r w:rsidR="00AE0E9E">
        <w:t xml:space="preserve"> </w:t>
      </w:r>
      <w:proofErr w:type="spellStart"/>
      <w:r w:rsidR="00AE0E9E">
        <w:t>Basu</w:t>
      </w:r>
      <w:proofErr w:type="spellEnd"/>
      <w:r w:rsidR="00AE0E9E">
        <w:t xml:space="preserve">, MD, Attending, New York Presbyterian Queens, NY </w:t>
      </w:r>
      <w:r w:rsidR="00AE0E9E">
        <w:br/>
        <w:t xml:space="preserve">Steven </w:t>
      </w:r>
      <w:proofErr w:type="spellStart"/>
      <w:r w:rsidR="00AE0E9E">
        <w:t>Chakupurakal</w:t>
      </w:r>
      <w:proofErr w:type="spellEnd"/>
      <w:r w:rsidR="00AE0E9E">
        <w:t>, MD, pending decision</w:t>
      </w:r>
      <w:r w:rsidR="00AE0E9E">
        <w:br/>
      </w:r>
      <w:proofErr w:type="spellStart"/>
      <w:r w:rsidR="00AE0E9E">
        <w:t>Aloke</w:t>
      </w:r>
      <w:proofErr w:type="spellEnd"/>
      <w:r w:rsidR="00AE0E9E">
        <w:t xml:space="preserve"> </w:t>
      </w:r>
      <w:proofErr w:type="spellStart"/>
      <w:r w:rsidR="00AE0E9E">
        <w:t>Chakravarti</w:t>
      </w:r>
      <w:proofErr w:type="spellEnd"/>
      <w:r w:rsidR="00AE0E9E">
        <w:t>, MD, Attending, Valley Hospital, NJ</w:t>
      </w:r>
      <w:r w:rsidR="00AE0E9E">
        <w:br/>
        <w:t xml:space="preserve">Jason </w:t>
      </w:r>
      <w:proofErr w:type="spellStart"/>
      <w:r w:rsidR="00AE0E9E">
        <w:t>Filopei</w:t>
      </w:r>
      <w:proofErr w:type="spellEnd"/>
      <w:r w:rsidR="00AE0E9E">
        <w:t xml:space="preserve">, MD, Assistant Professor, Icahn School of Medicine, NY </w:t>
      </w:r>
      <w:r w:rsidR="00AE0E9E">
        <w:br/>
      </w:r>
      <w:proofErr w:type="spellStart"/>
      <w:r w:rsidR="00AE0E9E">
        <w:t>Navitha</w:t>
      </w:r>
      <w:proofErr w:type="spellEnd"/>
      <w:r w:rsidR="00AE0E9E">
        <w:t xml:space="preserve"> Ramesh, MD, Attending, Geisinger Health System, PA</w:t>
      </w:r>
    </w:p>
    <w:p w:rsidR="00AE0E9E" w:rsidRDefault="00AE0E9E" w:rsidP="00AE0E9E"/>
    <w:p w:rsidR="00F80585" w:rsidRDefault="00D24089" w:rsidP="00F80585">
      <w:r w:rsidRPr="004C2C91">
        <w:rPr>
          <w:b/>
        </w:rPr>
        <w:t>2016</w:t>
      </w:r>
      <w:r w:rsidR="009B4CA2">
        <w:br/>
      </w:r>
      <w:r w:rsidR="00763501">
        <w:t>Michael Bergman, MD,  Asst. Professor, University of Virginia Health System Heather Siedenburg, DO – University of Pittsburgh Medical Center</w:t>
      </w:r>
      <w:r w:rsidR="00763501">
        <w:br/>
        <w:t xml:space="preserve">Sudhir </w:t>
      </w:r>
      <w:proofErr w:type="spellStart"/>
      <w:r w:rsidR="00763501">
        <w:t>Dudekonda</w:t>
      </w:r>
      <w:proofErr w:type="spellEnd"/>
      <w:r w:rsidR="00763501">
        <w:t>, MD, Respiratory Institute West, Cleveland Clinic, Cleveland, OH</w:t>
      </w:r>
      <w:r w:rsidR="00763501">
        <w:br/>
      </w:r>
      <w:r>
        <w:t>Nisha Kotecha, MD, Overlook Medical Center, Summit, NJ</w:t>
      </w:r>
      <w:r w:rsidR="00F80585">
        <w:br/>
      </w:r>
      <w:proofErr w:type="spellStart"/>
      <w:r w:rsidR="00F80585">
        <w:t>Sarun</w:t>
      </w:r>
      <w:proofErr w:type="spellEnd"/>
      <w:r w:rsidR="00F80585">
        <w:t xml:space="preserve"> Thomas, DO</w:t>
      </w:r>
      <w:r w:rsidR="00763501">
        <w:t xml:space="preserve">, </w:t>
      </w:r>
      <w:r w:rsidR="00F80585">
        <w:t xml:space="preserve"> Attending, Winthrop University Medical Center, Mineola, NY</w:t>
      </w:r>
      <w:r w:rsidR="00763501">
        <w:br/>
        <w:t>David Young, DO, Respiratory Specialists, Reading, PA</w:t>
      </w:r>
    </w:p>
    <w:p w:rsidR="00F80585" w:rsidRDefault="00D24089" w:rsidP="00F80585">
      <w:r w:rsidRPr="004C2C91">
        <w:rPr>
          <w:b/>
        </w:rPr>
        <w:t>2015</w:t>
      </w:r>
      <w:r w:rsidR="009B4CA2">
        <w:br/>
      </w:r>
      <w:r w:rsidR="00763501">
        <w:t>Daniel Fein, MD, Assistant Professor, Albert Einstein College of Medicine</w:t>
      </w:r>
      <w:r w:rsidR="00763501">
        <w:br/>
        <w:t>Peter (Myung) Lee, MD, Interventional Pulmonary Fellow, VCU, Virginia</w:t>
      </w:r>
      <w:r w:rsidR="00763501">
        <w:br/>
      </w:r>
      <w:r>
        <w:t xml:space="preserve">Sadaf Mir, MD, University of Vermont Health Network, NY </w:t>
      </w:r>
      <w:r w:rsidR="009B4CA2">
        <w:br/>
      </w:r>
      <w:r w:rsidR="00763501">
        <w:t xml:space="preserve">Pius Ochieng, MD, Susquehanna Health Lung Center, PA </w:t>
      </w:r>
      <w:r w:rsidR="00763501">
        <w:br/>
      </w:r>
      <w:r w:rsidR="00F80585">
        <w:t>Charles Peng, MD</w:t>
      </w:r>
      <w:r w:rsidR="00763501">
        <w:t xml:space="preserve">, </w:t>
      </w:r>
      <w:r w:rsidR="00F80585">
        <w:t>Attending, Ohio</w:t>
      </w:r>
      <w:r w:rsidR="00F80585">
        <w:br/>
      </w:r>
      <w:r w:rsidR="00F80585">
        <w:lastRenderedPageBreak/>
        <w:t xml:space="preserve">Ryu </w:t>
      </w:r>
      <w:proofErr w:type="spellStart"/>
      <w:r w:rsidR="00F80585">
        <w:t>Tofts</w:t>
      </w:r>
      <w:proofErr w:type="spellEnd"/>
      <w:r w:rsidR="00F80585">
        <w:t>, MD</w:t>
      </w:r>
      <w:r w:rsidR="00763501">
        <w:t xml:space="preserve">, </w:t>
      </w:r>
      <w:r w:rsidR="00F80585">
        <w:t>Attending, Mississippi</w:t>
      </w:r>
      <w:r w:rsidR="00763501">
        <w:br/>
        <w:t>Anand Venkata, MD, Saint Francis Healthcare System, MO</w:t>
      </w:r>
      <w:r w:rsidR="00763501">
        <w:br/>
        <w:t xml:space="preserve">Sorel </w:t>
      </w:r>
      <w:proofErr w:type="spellStart"/>
      <w:r w:rsidR="00763501">
        <w:t>Vladu</w:t>
      </w:r>
      <w:proofErr w:type="spellEnd"/>
      <w:r w:rsidR="00763501">
        <w:t xml:space="preserve">, DO, </w:t>
      </w:r>
      <w:proofErr w:type="spellStart"/>
      <w:r w:rsidR="00763501">
        <w:t>LifeBridge</w:t>
      </w:r>
      <w:proofErr w:type="spellEnd"/>
      <w:r w:rsidR="00763501">
        <w:t xml:space="preserve"> Critical Care, MD</w:t>
      </w:r>
      <w:r w:rsidR="00763501">
        <w:br/>
      </w:r>
      <w:r w:rsidR="00763501">
        <w:br/>
      </w:r>
      <w:r w:rsidRPr="004C2C91">
        <w:rPr>
          <w:b/>
        </w:rPr>
        <w:t>2014</w:t>
      </w:r>
      <w:r w:rsidR="009B4CA2">
        <w:br/>
      </w:r>
      <w:proofErr w:type="spellStart"/>
      <w:r>
        <w:t>Wajih</w:t>
      </w:r>
      <w:proofErr w:type="spellEnd"/>
      <w:r>
        <w:t xml:space="preserve"> </w:t>
      </w:r>
      <w:proofErr w:type="spellStart"/>
      <w:r>
        <w:t>Arja</w:t>
      </w:r>
      <w:proofErr w:type="spellEnd"/>
      <w:r>
        <w:t>, MD, University of Vermont Health Network, NY</w:t>
      </w:r>
      <w:r w:rsidR="009B4CA2">
        <w:br/>
      </w:r>
      <w:r>
        <w:t>Manju Pillai, MD, Faculty, Memorial Sloan Kettering Cancer Center, NY</w:t>
      </w:r>
      <w:r w:rsidR="00F80585">
        <w:br/>
        <w:t>Michael Silverberg, MD – Clinical Assistant Professor, Rutgers New Jersey Medical School, Hackensack University Medical Center, NJ</w:t>
      </w:r>
      <w:r w:rsidR="00F80585">
        <w:br/>
        <w:t>Mark Smith, MD – Attending, Kaweah Delta Health, California</w:t>
      </w:r>
    </w:p>
    <w:p w:rsidR="00F80585" w:rsidRDefault="004C2C91" w:rsidP="00F80585">
      <w:r>
        <w:br/>
      </w:r>
      <w:r w:rsidR="00D24089" w:rsidRPr="004C2C91">
        <w:rPr>
          <w:b/>
        </w:rPr>
        <w:t>2013</w:t>
      </w:r>
      <w:r w:rsidR="009B4CA2">
        <w:br/>
      </w:r>
      <w:r w:rsidR="003A5166">
        <w:t xml:space="preserve">Elizabeth </w:t>
      </w:r>
      <w:proofErr w:type="spellStart"/>
      <w:r w:rsidR="003A5166">
        <w:t>Awerbuch</w:t>
      </w:r>
      <w:proofErr w:type="spellEnd"/>
      <w:r w:rsidR="003A5166">
        <w:t>, DO, Instructor of Medicine, Associate Fellowship Program Director, Mount Sinai Elmhurst, New York</w:t>
      </w:r>
      <w:r w:rsidR="003A5166">
        <w:br/>
      </w:r>
      <w:r w:rsidR="00D24089">
        <w:t xml:space="preserve">Anthony Brehm, MD, Faculty, Stony Brook University Hospital, NY </w:t>
      </w:r>
      <w:r w:rsidR="003A5166">
        <w:br/>
        <w:t>Clarisse Glen, MD, Instructor of Medicine, Harvard Medical School, Cambridge Health Alliance, Massachusetts</w:t>
      </w:r>
      <w:r w:rsidR="003A5166">
        <w:br/>
      </w:r>
      <w:r w:rsidR="00D24089">
        <w:t xml:space="preserve">James </w:t>
      </w:r>
      <w:proofErr w:type="spellStart"/>
      <w:r w:rsidR="00D24089">
        <w:t>Lozada</w:t>
      </w:r>
      <w:proofErr w:type="spellEnd"/>
      <w:r w:rsidR="00D24089">
        <w:t>, MD, Mercy Health System, PA</w:t>
      </w:r>
      <w:r w:rsidR="00F80585">
        <w:br/>
        <w:t>Elmhurst, New York</w:t>
      </w:r>
      <w:r w:rsidR="00F80585">
        <w:br/>
        <w:t>Debbie Qua, MD</w:t>
      </w:r>
      <w:r w:rsidR="003A5166">
        <w:t xml:space="preserve">, </w:t>
      </w:r>
      <w:r w:rsidR="00F80585">
        <w:t xml:space="preserve"> Attending, Sanford Medical Center, Sioux Falls, South Dakota</w:t>
      </w:r>
    </w:p>
    <w:p w:rsidR="00D24089" w:rsidRDefault="004C2C91" w:rsidP="00D24089">
      <w:r>
        <w:rPr>
          <w:b/>
        </w:rPr>
        <w:br/>
      </w:r>
      <w:r w:rsidR="00D24089" w:rsidRPr="004C2C91">
        <w:rPr>
          <w:b/>
        </w:rPr>
        <w:t>2012</w:t>
      </w:r>
      <w:r w:rsidR="009B4CA2">
        <w:br/>
      </w:r>
      <w:r w:rsidR="006A3A8D">
        <w:t>Jaspreet Ahuja, MD, Attending, Bellin Hospital, Green Bay, Wisconsin Mohammed</w:t>
      </w:r>
      <w:r w:rsidR="006A3A8D">
        <w:br/>
        <w:t>Edwin Annan, MD, Attending, Elkhart General Hospital, Indiana</w:t>
      </w:r>
      <w:r w:rsidR="006A3A8D">
        <w:br/>
        <w:t xml:space="preserve">Eva </w:t>
      </w:r>
      <w:proofErr w:type="spellStart"/>
      <w:r w:rsidR="006A3A8D">
        <w:t>Belova</w:t>
      </w:r>
      <w:proofErr w:type="spellEnd"/>
      <w:r w:rsidR="006A3A8D">
        <w:t>-Rubin, MD, Pulmonary &amp; Critical Care Practice, NY</w:t>
      </w:r>
      <w:r w:rsidR="006A3A8D">
        <w:br/>
      </w:r>
      <w:proofErr w:type="spellStart"/>
      <w:r w:rsidR="006A3A8D">
        <w:t>Rushi</w:t>
      </w:r>
      <w:proofErr w:type="spellEnd"/>
      <w:r w:rsidR="006A3A8D">
        <w:t xml:space="preserve"> Nayak, MD*, Faculty, Albert Einstein Medical College, Jacobi Medical Center, NY </w:t>
      </w:r>
      <w:r w:rsidR="006A3A8D">
        <w:br/>
      </w:r>
      <w:r w:rsidR="00D24089">
        <w:t>Vishal Patel, DO, Pulmonary &amp; Critical Care Practice, MA</w:t>
      </w:r>
      <w:r w:rsidR="009B4CA2">
        <w:br/>
      </w:r>
      <w:r w:rsidR="00D24089">
        <w:t xml:space="preserve">Kiran Reddy, MD*, Interventional Cardiology Fellow, Stony Brook University Hospital, NY </w:t>
      </w:r>
      <w:r w:rsidR="009B4CA2">
        <w:br/>
      </w:r>
      <w:r w:rsidR="00D24089">
        <w:t xml:space="preserve">Dhaval </w:t>
      </w:r>
      <w:proofErr w:type="spellStart"/>
      <w:r w:rsidR="00D24089">
        <w:t>Satani</w:t>
      </w:r>
      <w:proofErr w:type="spellEnd"/>
      <w:r w:rsidR="00D24089">
        <w:t>, MD*, Pulmonary &amp; Critical Care, NY</w:t>
      </w:r>
      <w:r w:rsidR="00F80585">
        <w:br/>
        <w:t>Umar Sharif, MD</w:t>
      </w:r>
      <w:r w:rsidR="006A3A8D">
        <w:t>,</w:t>
      </w:r>
      <w:r w:rsidR="00F80585">
        <w:t xml:space="preserve"> Attending, Winter Park, Florida</w:t>
      </w:r>
      <w:r w:rsidR="00F80585">
        <w:br/>
      </w:r>
    </w:p>
    <w:p w:rsidR="00D24089" w:rsidRDefault="00D24089" w:rsidP="00D24089">
      <w:r w:rsidRPr="004C2C91">
        <w:rPr>
          <w:b/>
        </w:rPr>
        <w:t>2011</w:t>
      </w:r>
      <w:r w:rsidR="009B4CA2">
        <w:br/>
      </w:r>
      <w:proofErr w:type="spellStart"/>
      <w:r w:rsidR="006A3A8D">
        <w:t>Horiana</w:t>
      </w:r>
      <w:proofErr w:type="spellEnd"/>
      <w:r w:rsidR="006A3A8D">
        <w:t xml:space="preserve"> </w:t>
      </w:r>
      <w:proofErr w:type="spellStart"/>
      <w:r w:rsidR="006A3A8D">
        <w:t>Grosu</w:t>
      </w:r>
      <w:proofErr w:type="spellEnd"/>
      <w:r w:rsidR="006A3A8D">
        <w:t>, MD, Faculty, Interventional Pulmonology, MD Anderson Cancer Center</w:t>
      </w:r>
      <w:r w:rsidR="006A3A8D">
        <w:br/>
        <w:t xml:space="preserve">Keith </w:t>
      </w:r>
      <w:proofErr w:type="spellStart"/>
      <w:r w:rsidR="006A3A8D">
        <w:t>Guevarra</w:t>
      </w:r>
      <w:proofErr w:type="spellEnd"/>
      <w:r w:rsidR="006A3A8D">
        <w:t>, DO, Assistant Professor, Rutgers New Jersey Medical School, Newark, New Jersey</w:t>
      </w:r>
      <w:r w:rsidR="006A3A8D">
        <w:br/>
      </w:r>
      <w:r>
        <w:t>Stanley Kaplan, DO, Pulmonary &amp; Critical Care Practice, MA</w:t>
      </w:r>
      <w:r w:rsidR="00F80585">
        <w:br/>
        <w:t>Joseph P. Mathew, MD – Assistant Professor, Icahn School of Medicine (Mount Sinai St. Luke’s/Mount Sinai West), New York</w:t>
      </w:r>
      <w:r w:rsidR="00F80585">
        <w:br/>
        <w:t xml:space="preserve">Veronica </w:t>
      </w:r>
      <w:proofErr w:type="spellStart"/>
      <w:r w:rsidR="00F80585">
        <w:t>Palmero</w:t>
      </w:r>
      <w:proofErr w:type="spellEnd"/>
      <w:r w:rsidR="00F80585">
        <w:t xml:space="preserve">, MD – Assistant Professor, Icahn School of Medicine (Mount Sinai St. Luke’s/Mount Sinai West), Co-Director of Asthma Clinic and Outreach Program, New York </w:t>
      </w:r>
      <w:r w:rsidR="00F80585">
        <w:br/>
      </w:r>
    </w:p>
    <w:p w:rsidR="00D24089" w:rsidRDefault="00D24089" w:rsidP="00D24089">
      <w:r w:rsidRPr="004C2C91">
        <w:rPr>
          <w:b/>
        </w:rPr>
        <w:lastRenderedPageBreak/>
        <w:t>2010</w:t>
      </w:r>
      <w:r w:rsidR="009B4CA2">
        <w:br/>
      </w:r>
      <w:proofErr w:type="spellStart"/>
      <w:r w:rsidR="000A32AC">
        <w:t>Rajkumar</w:t>
      </w:r>
      <w:proofErr w:type="spellEnd"/>
      <w:r w:rsidR="000A32AC">
        <w:t xml:space="preserve"> Dasgupta, MD, Faculty, University of Southern California, CA Lou </w:t>
      </w:r>
      <w:r w:rsidR="000A32AC">
        <w:br/>
      </w:r>
      <w:proofErr w:type="spellStart"/>
      <w:r w:rsidR="000A32AC">
        <w:t>Mayuko</w:t>
      </w:r>
      <w:proofErr w:type="spellEnd"/>
      <w:r w:rsidR="000A32AC">
        <w:t xml:space="preserve"> </w:t>
      </w:r>
      <w:proofErr w:type="spellStart"/>
      <w:r w:rsidR="000A32AC">
        <w:t>Fukunaga</w:t>
      </w:r>
      <w:proofErr w:type="spellEnd"/>
      <w:r w:rsidR="000A32AC">
        <w:t>, MD, Assistant Professor of Medicine, Tufts University School of Medicine, Medical Director of the Thoracic Oncology Program, Maine Medical Center</w:t>
      </w:r>
      <w:r w:rsidR="000A32AC">
        <w:br/>
        <w:t xml:space="preserve">Lou </w:t>
      </w:r>
      <w:proofErr w:type="spellStart"/>
      <w:r w:rsidR="000A32AC">
        <w:t>Gerolemou</w:t>
      </w:r>
      <w:proofErr w:type="spellEnd"/>
      <w:r w:rsidR="000A32AC">
        <w:t>, MD, Faculty, The Brooklyn Hospital, NY</w:t>
      </w:r>
      <w:r w:rsidR="000A32AC">
        <w:br/>
        <w:t>Taro Minami, MD, Assistant Professor of Medicine, Alpert Medical School at Brown University, Memorial Hospital of Rhode Island</w:t>
      </w:r>
      <w:r w:rsidR="000A32AC">
        <w:br/>
      </w:r>
      <w:r>
        <w:t xml:space="preserve">Ravi </w:t>
      </w:r>
      <w:proofErr w:type="spellStart"/>
      <w:r>
        <w:t>Nallomothu</w:t>
      </w:r>
      <w:proofErr w:type="spellEnd"/>
      <w:r>
        <w:t>, MD, Pulmonary &amp; Critical Care Practice, Colorado</w:t>
      </w:r>
      <w:r w:rsidR="009B4CA2">
        <w:br/>
      </w:r>
      <w:proofErr w:type="spellStart"/>
      <w:r w:rsidR="00F80585">
        <w:t>Crescens</w:t>
      </w:r>
      <w:proofErr w:type="spellEnd"/>
      <w:r w:rsidR="00F80585">
        <w:t xml:space="preserve"> </w:t>
      </w:r>
      <w:proofErr w:type="spellStart"/>
      <w:r w:rsidR="00F80585">
        <w:t>Pelleccia</w:t>
      </w:r>
      <w:proofErr w:type="spellEnd"/>
      <w:r w:rsidR="00F80585">
        <w:t>, DO</w:t>
      </w:r>
      <w:r w:rsidR="000A32AC">
        <w:t>,</w:t>
      </w:r>
      <w:r w:rsidR="00F80585">
        <w:t xml:space="preserve"> Assistant Professor, University of Massachusetts Medical School, Worcester, Massachusetts</w:t>
      </w:r>
      <w:r w:rsidR="00F80585">
        <w:br/>
      </w:r>
    </w:p>
    <w:p w:rsidR="00D24089" w:rsidRDefault="00D24089" w:rsidP="00D24089">
      <w:r w:rsidRPr="004C2C91">
        <w:rPr>
          <w:b/>
        </w:rPr>
        <w:t>2009</w:t>
      </w:r>
      <w:r w:rsidR="009B4CA2">
        <w:br/>
      </w:r>
      <w:r>
        <w:t>Alfred Astua, MD, Faculty, Mount Sinai Beth Israel, NY</w:t>
      </w:r>
      <w:r w:rsidR="004C2C91">
        <w:br/>
      </w:r>
    </w:p>
    <w:p w:rsidR="00D24089" w:rsidRDefault="00D24089" w:rsidP="00D24089">
      <w:r w:rsidRPr="004C2C91">
        <w:rPr>
          <w:b/>
        </w:rPr>
        <w:t>2008</w:t>
      </w:r>
      <w:r w:rsidR="009B4CA2">
        <w:br/>
      </w:r>
      <w:r>
        <w:t xml:space="preserve">James Jones*, MD, Faculty, Systems Medical Director Mount Sinai Health Systems, NY </w:t>
      </w:r>
      <w:r w:rsidR="009B4CA2">
        <w:br/>
      </w:r>
      <w:r>
        <w:t>Raul Cruz, MD, Pulmonary &amp; Critical Care Practice, SC</w:t>
      </w:r>
      <w:r w:rsidR="004C2C91">
        <w:br/>
      </w:r>
    </w:p>
    <w:p w:rsidR="00D24089" w:rsidRDefault="00D24089" w:rsidP="00D24089">
      <w:r w:rsidRPr="004C2C91">
        <w:rPr>
          <w:b/>
        </w:rPr>
        <w:t>2007</w:t>
      </w:r>
      <w:r w:rsidR="009B4CA2">
        <w:br/>
      </w:r>
      <w:r>
        <w:t xml:space="preserve">Rim </w:t>
      </w:r>
      <w:proofErr w:type="spellStart"/>
      <w:r>
        <w:t>Atoui</w:t>
      </w:r>
      <w:proofErr w:type="spellEnd"/>
      <w:r>
        <w:t>, MD, Pulmonary &amp; Critical Care Practice, CA</w:t>
      </w:r>
      <w:r w:rsidR="000A32AC">
        <w:br/>
      </w:r>
      <w:proofErr w:type="spellStart"/>
      <w:r w:rsidR="000A32AC">
        <w:t>Nicolaas</w:t>
      </w:r>
      <w:proofErr w:type="spellEnd"/>
      <w:r w:rsidR="000A32AC">
        <w:t xml:space="preserve"> Grobler, MD, Pulmonary &amp; Critical Care Practice, CA</w:t>
      </w:r>
      <w:r w:rsidR="000A32AC">
        <w:br/>
        <w:t xml:space="preserve">Dany El </w:t>
      </w:r>
      <w:proofErr w:type="spellStart"/>
      <w:r w:rsidR="000A32AC">
        <w:t>Sayegh</w:t>
      </w:r>
      <w:proofErr w:type="spellEnd"/>
      <w:r w:rsidR="000A32AC">
        <w:t>, MD, Faculty, Staten Island University Hospital, NY</w:t>
      </w:r>
      <w:r w:rsidR="009B4CA2">
        <w:br/>
      </w:r>
      <w:r>
        <w:t xml:space="preserve">Kaiser </w:t>
      </w:r>
      <w:proofErr w:type="spellStart"/>
      <w:r>
        <w:t>Toosy</w:t>
      </w:r>
      <w:proofErr w:type="spellEnd"/>
      <w:r>
        <w:t>, MD, Yale-New Haven Hospitals, CT</w:t>
      </w:r>
      <w:r w:rsidR="009B4CA2">
        <w:br/>
      </w:r>
    </w:p>
    <w:p w:rsidR="00D24089" w:rsidRDefault="00D24089" w:rsidP="00D24089">
      <w:r w:rsidRPr="004C2C91">
        <w:rPr>
          <w:b/>
        </w:rPr>
        <w:t>2006</w:t>
      </w:r>
      <w:r w:rsidR="009B4CA2">
        <w:br/>
      </w:r>
      <w:r w:rsidR="000A32AC">
        <w:t xml:space="preserve">Mircea </w:t>
      </w:r>
      <w:proofErr w:type="spellStart"/>
      <w:r w:rsidR="000A32AC">
        <w:t>Badara</w:t>
      </w:r>
      <w:proofErr w:type="spellEnd"/>
      <w:r w:rsidR="000A32AC">
        <w:t>, MD, Pulmonary &amp; Critical Care Practice, CT</w:t>
      </w:r>
      <w:r w:rsidR="000A32AC">
        <w:br/>
      </w:r>
      <w:r>
        <w:t xml:space="preserve">Adil Shujaat, MD, Faculty, University of Florida-Jacksonville, FL </w:t>
      </w:r>
      <w:r w:rsidR="004C2C91">
        <w:br/>
      </w:r>
      <w:r w:rsidR="009B4CA2">
        <w:br/>
      </w:r>
      <w:r w:rsidR="000A32AC">
        <w:br/>
      </w:r>
      <w:r w:rsidRPr="004C2C91">
        <w:rPr>
          <w:b/>
        </w:rPr>
        <w:t>2005</w:t>
      </w:r>
      <w:r w:rsidR="009B4CA2">
        <w:br/>
      </w:r>
      <w:r>
        <w:t>Z Safdar, MD, Faculty, Baylor University Medical Center, TX</w:t>
      </w:r>
      <w:r w:rsidR="004C2C91">
        <w:br/>
      </w:r>
    </w:p>
    <w:p w:rsidR="00D24089" w:rsidRDefault="00D24089" w:rsidP="00D24089">
      <w:r w:rsidRPr="004C2C91">
        <w:rPr>
          <w:b/>
        </w:rPr>
        <w:t>2004</w:t>
      </w:r>
      <w:r w:rsidR="009B4CA2">
        <w:br/>
      </w:r>
      <w:r w:rsidR="000A32AC">
        <w:t>Pankaj Jain, MD, Pulmonary &amp; Critical Care Practice, IL</w:t>
      </w:r>
      <w:r w:rsidR="000A32AC">
        <w:br/>
      </w:r>
      <w:r>
        <w:t xml:space="preserve">Sigrid Noack, MD, Pulmonary &amp; Critical Care Practice, ME </w:t>
      </w:r>
      <w:r w:rsidR="009B4CA2">
        <w:br/>
      </w:r>
      <w:r w:rsidR="000A32AC">
        <w:br/>
      </w:r>
      <w:r w:rsidRPr="004C2C91">
        <w:rPr>
          <w:b/>
        </w:rPr>
        <w:t>2003 &amp; Prior</w:t>
      </w:r>
      <w:r w:rsidR="009B4CA2" w:rsidRPr="004C2C91">
        <w:rPr>
          <w:b/>
        </w:rPr>
        <w:br/>
      </w:r>
      <w:r>
        <w:t>Mir Ali, MD</w:t>
      </w:r>
      <w:r w:rsidR="009B4CA2">
        <w:br/>
      </w:r>
      <w:r>
        <w:lastRenderedPageBreak/>
        <w:t xml:space="preserve">Aman Munir, MD </w:t>
      </w:r>
      <w:r w:rsidR="009B4CA2">
        <w:br/>
      </w:r>
      <w:r>
        <w:t xml:space="preserve">Howard Boehm, MD </w:t>
      </w:r>
      <w:r w:rsidR="009B4CA2">
        <w:br/>
      </w:r>
      <w:r>
        <w:t xml:space="preserve">Claude </w:t>
      </w:r>
      <w:proofErr w:type="spellStart"/>
      <w:r>
        <w:t>Brachfeld</w:t>
      </w:r>
      <w:proofErr w:type="spellEnd"/>
      <w:r>
        <w:t xml:space="preserve">, MD </w:t>
      </w:r>
      <w:r w:rsidR="009B4CA2">
        <w:br/>
      </w:r>
      <w:r>
        <w:t xml:space="preserve">Mateen Ahmed, MD </w:t>
      </w:r>
      <w:r w:rsidR="009B4CA2">
        <w:br/>
      </w:r>
      <w:r>
        <w:t>Abbas Ali, MD</w:t>
      </w:r>
      <w:r w:rsidR="009B4CA2">
        <w:br/>
      </w:r>
      <w:proofErr w:type="spellStart"/>
      <w:r>
        <w:t>Huo</w:t>
      </w:r>
      <w:proofErr w:type="spellEnd"/>
      <w:r>
        <w:t xml:space="preserve"> Chen, MD </w:t>
      </w:r>
      <w:r w:rsidR="009B4CA2">
        <w:br/>
      </w:r>
      <w:proofErr w:type="spellStart"/>
      <w:r>
        <w:t>Efthymias</w:t>
      </w:r>
      <w:proofErr w:type="spellEnd"/>
      <w:r>
        <w:t xml:space="preserve"> </w:t>
      </w:r>
      <w:proofErr w:type="spellStart"/>
      <w:r>
        <w:t>Daniskas</w:t>
      </w:r>
      <w:proofErr w:type="spellEnd"/>
      <w:r>
        <w:t xml:space="preserve">, MD </w:t>
      </w:r>
      <w:r w:rsidR="009B4CA2">
        <w:br/>
      </w:r>
      <w:r>
        <w:t>Abdallah El-</w:t>
      </w:r>
      <w:proofErr w:type="spellStart"/>
      <w:r>
        <w:t>Habr</w:t>
      </w:r>
      <w:proofErr w:type="spellEnd"/>
      <w:r>
        <w:t xml:space="preserve">, MD </w:t>
      </w:r>
      <w:r w:rsidR="009B4CA2">
        <w:br/>
      </w:r>
      <w:r>
        <w:t xml:space="preserve">Olanrewaju Esan, MD </w:t>
      </w:r>
      <w:r w:rsidR="009B4CA2">
        <w:br/>
      </w:r>
      <w:r>
        <w:t>Sushil Gupta, MD</w:t>
      </w:r>
      <w:r w:rsidR="009B4CA2">
        <w:br/>
      </w:r>
      <w:proofErr w:type="spellStart"/>
      <w:r>
        <w:t>Rizan</w:t>
      </w:r>
      <w:proofErr w:type="spellEnd"/>
      <w:r>
        <w:t xml:space="preserve"> </w:t>
      </w:r>
      <w:proofErr w:type="spellStart"/>
      <w:r>
        <w:t>Hajal</w:t>
      </w:r>
      <w:proofErr w:type="spellEnd"/>
      <w:r>
        <w:t>, MD</w:t>
      </w:r>
      <w:r w:rsidR="009B4CA2">
        <w:br/>
      </w:r>
      <w:r>
        <w:t xml:space="preserve">Eugene </w:t>
      </w:r>
      <w:proofErr w:type="spellStart"/>
      <w:r>
        <w:t>Ko-hun</w:t>
      </w:r>
      <w:proofErr w:type="spellEnd"/>
      <w:r>
        <w:t xml:space="preserve">, MD </w:t>
      </w:r>
      <w:r w:rsidR="009B4CA2">
        <w:br/>
      </w:r>
      <w:r>
        <w:t xml:space="preserve">Steve </w:t>
      </w:r>
      <w:proofErr w:type="spellStart"/>
      <w:r>
        <w:t>Mermelstein</w:t>
      </w:r>
      <w:proofErr w:type="spellEnd"/>
      <w:r>
        <w:t xml:space="preserve">, MD </w:t>
      </w:r>
      <w:r w:rsidR="009B4CA2">
        <w:br/>
      </w:r>
      <w:proofErr w:type="spellStart"/>
      <w:r>
        <w:t>Shabb</w:t>
      </w:r>
      <w:proofErr w:type="spellEnd"/>
      <w:r>
        <w:t xml:space="preserve"> </w:t>
      </w:r>
      <w:proofErr w:type="spellStart"/>
      <w:r>
        <w:t>Momtazi</w:t>
      </w:r>
      <w:proofErr w:type="spellEnd"/>
      <w:r>
        <w:t>, MD</w:t>
      </w:r>
      <w:r w:rsidR="009B4CA2">
        <w:br/>
      </w:r>
      <w:r>
        <w:t xml:space="preserve"> Joseph </w:t>
      </w:r>
      <w:proofErr w:type="spellStart"/>
      <w:r>
        <w:t>Padula</w:t>
      </w:r>
      <w:proofErr w:type="spellEnd"/>
      <w:r>
        <w:t xml:space="preserve">, MD </w:t>
      </w:r>
      <w:r w:rsidR="009B4CA2">
        <w:br/>
      </w:r>
      <w:r>
        <w:t xml:space="preserve">Gregory Ruskin, MD </w:t>
      </w:r>
      <w:r w:rsidR="009B4CA2">
        <w:br/>
      </w:r>
      <w:r>
        <w:t xml:space="preserve">Jesus </w:t>
      </w:r>
      <w:proofErr w:type="spellStart"/>
      <w:r>
        <w:t>Sahad</w:t>
      </w:r>
      <w:proofErr w:type="spellEnd"/>
      <w:r>
        <w:t xml:space="preserve">, MD </w:t>
      </w:r>
      <w:r w:rsidR="009B4CA2">
        <w:br/>
      </w:r>
      <w:r>
        <w:t xml:space="preserve">Muhammad </w:t>
      </w:r>
      <w:proofErr w:type="spellStart"/>
      <w:r>
        <w:t>Shibli</w:t>
      </w:r>
      <w:proofErr w:type="spellEnd"/>
      <w:r>
        <w:t xml:space="preserve">, MD </w:t>
      </w:r>
      <w:r w:rsidR="009B4CA2">
        <w:br/>
      </w:r>
      <w:r>
        <w:t xml:space="preserve">George </w:t>
      </w:r>
      <w:proofErr w:type="spellStart"/>
      <w:r>
        <w:t>Sollami</w:t>
      </w:r>
      <w:proofErr w:type="spellEnd"/>
      <w:r>
        <w:t xml:space="preserve">, MD </w:t>
      </w:r>
      <w:r w:rsidR="009B4CA2">
        <w:br/>
      </w:r>
      <w:r>
        <w:t xml:space="preserve">Reza Tehrani, MD </w:t>
      </w:r>
      <w:r w:rsidR="009B4CA2">
        <w:br/>
      </w:r>
      <w:r>
        <w:t xml:space="preserve">Janina Thiessen, MD </w:t>
      </w:r>
      <w:r w:rsidR="009B4CA2">
        <w:br/>
      </w:r>
      <w:proofErr w:type="spellStart"/>
      <w:r w:rsidR="009B4CA2">
        <w:t>Julin</w:t>
      </w:r>
      <w:proofErr w:type="spellEnd"/>
      <w:r w:rsidR="009B4CA2">
        <w:t xml:space="preserve"> Tong, MD</w:t>
      </w:r>
      <w:r w:rsidR="009B4CA2">
        <w:br/>
      </w:r>
      <w:r>
        <w:t xml:space="preserve">Joseph </w:t>
      </w:r>
      <w:proofErr w:type="spellStart"/>
      <w:r>
        <w:t>Tricario</w:t>
      </w:r>
      <w:proofErr w:type="spellEnd"/>
      <w:r>
        <w:t xml:space="preserve">, MD </w:t>
      </w:r>
      <w:r w:rsidR="009B4CA2">
        <w:br/>
      </w:r>
      <w:r>
        <w:t xml:space="preserve">Mustansir </w:t>
      </w:r>
      <w:proofErr w:type="spellStart"/>
      <w:r>
        <w:t>Vejlani</w:t>
      </w:r>
      <w:proofErr w:type="spellEnd"/>
      <w:r>
        <w:t xml:space="preserve">, MD </w:t>
      </w:r>
      <w:r w:rsidR="009B4CA2">
        <w:br/>
      </w:r>
      <w:r>
        <w:t xml:space="preserve">John Wojcik, MD </w:t>
      </w:r>
      <w:r w:rsidR="009B4CA2">
        <w:br/>
      </w:r>
      <w:proofErr w:type="spellStart"/>
      <w:r>
        <w:t>Muqdad</w:t>
      </w:r>
      <w:proofErr w:type="spellEnd"/>
      <w:r>
        <w:t xml:space="preserve"> </w:t>
      </w:r>
      <w:proofErr w:type="spellStart"/>
      <w:r>
        <w:t>Zuriqat</w:t>
      </w:r>
      <w:proofErr w:type="spellEnd"/>
      <w:r>
        <w:t>, MD</w:t>
      </w:r>
    </w:p>
    <w:p w:rsidR="00D24089" w:rsidRDefault="00D24089" w:rsidP="00D24089"/>
    <w:p w:rsidR="00D24089" w:rsidRDefault="00D24089" w:rsidP="00D24089"/>
    <w:sectPr w:rsidR="00D24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89"/>
    <w:rsid w:val="000A32AC"/>
    <w:rsid w:val="001B230A"/>
    <w:rsid w:val="003A5166"/>
    <w:rsid w:val="004C2C91"/>
    <w:rsid w:val="006A3A8D"/>
    <w:rsid w:val="006B0D41"/>
    <w:rsid w:val="00763501"/>
    <w:rsid w:val="00770823"/>
    <w:rsid w:val="008E5653"/>
    <w:rsid w:val="009B4CA2"/>
    <w:rsid w:val="00AE0E9E"/>
    <w:rsid w:val="00D24089"/>
    <w:rsid w:val="00F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CF05"/>
  <w15:docId w15:val="{0F9F1A8C-4DD3-5B4B-B777-2AD4594E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E0E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0E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Microsoft Office User</cp:lastModifiedBy>
  <cp:revision>2</cp:revision>
  <dcterms:created xsi:type="dcterms:W3CDTF">2019-10-11T18:05:00Z</dcterms:created>
  <dcterms:modified xsi:type="dcterms:W3CDTF">2019-10-11T18:05:00Z</dcterms:modified>
</cp:coreProperties>
</file>